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277502" w:rsidRDefault="00B01068" w:rsidP="00F527F4">
      <w:pPr>
        <w:rPr>
          <w:rFonts w:ascii="Helvetica" w:hAnsi="Helvetica"/>
          <w:b/>
          <w:i/>
          <w:u w:val="single"/>
        </w:rPr>
      </w:pPr>
      <w:r>
        <w:rPr>
          <w:rFonts w:ascii="Helvetica" w:hAnsi="Helvetica"/>
          <w:b/>
          <w:i/>
          <w:noProof/>
          <w:sz w:val="28"/>
          <w:szCs w:val="28"/>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proofErr w:type="gramStart"/>
      <w:r w:rsidR="00F527F4"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00F527F4"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77777777" w:rsidR="00417BEE" w:rsidRDefault="0076679A">
      <w:pPr>
        <w:rPr>
          <w:rFonts w:ascii="Helvetica" w:hAnsi="Helvetica"/>
        </w:rPr>
      </w:pPr>
      <w:proofErr w:type="spellStart"/>
      <w:proofErr w:type="gramStart"/>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w:t>
      </w:r>
      <w:proofErr w:type="gramStart"/>
      <w:r>
        <w:rPr>
          <w:rFonts w:ascii="Helvetica" w:hAnsi="Helvetica"/>
        </w:rPr>
        <w:t>($199 per year).</w:t>
      </w:r>
      <w:proofErr w:type="gramEnd"/>
      <w:r>
        <w:rPr>
          <w:rFonts w:ascii="Helvetica" w:hAnsi="Helvetica"/>
        </w:rPr>
        <w:t xml:space="preserve">  The system was designed to accommodate </w:t>
      </w:r>
      <w:r w:rsidR="00417BEE">
        <w:rPr>
          <w:rFonts w:ascii="Helvetica" w:hAnsi="Helvetica"/>
        </w:rPr>
        <w:t>the individual farmer</w:t>
      </w:r>
      <w:proofErr w:type="gramStart"/>
      <w:r w:rsidR="00417BEE">
        <w:rPr>
          <w:rFonts w:ascii="Helvetica" w:hAnsi="Helvetica"/>
        </w:rPr>
        <w:t>,  farm</w:t>
      </w:r>
      <w:proofErr w:type="gramEnd"/>
      <w:r w:rsidR="00417BEE">
        <w:rPr>
          <w:rFonts w:ascii="Helvetica" w:hAnsi="Helvetica"/>
        </w:rPr>
        <w:t xml:space="preserve"> management companies and community based farmers.</w:t>
      </w:r>
    </w:p>
    <w:p w14:paraId="59F444F4" w14:textId="77777777" w:rsidR="00417BEE" w:rsidRDefault="00417BEE">
      <w:pPr>
        <w:rPr>
          <w:rFonts w:ascii="Helvetica" w:hAnsi="Helvetica"/>
        </w:rPr>
      </w:pPr>
    </w:p>
    <w:p w14:paraId="1546CBDD" w14:textId="467F574C" w:rsidR="00417BEE" w:rsidRDefault="00417BEE">
      <w:pPr>
        <w:rPr>
          <w:rFonts w:ascii="Helvetica" w:hAnsi="Helvetica"/>
        </w:rPr>
      </w:pPr>
      <w:r>
        <w:rPr>
          <w:rFonts w:ascii="Helvetica" w:hAnsi="Helvetica"/>
        </w:rPr>
        <w:t xml:space="preserve">The system is an </w:t>
      </w:r>
      <w:proofErr w:type="gramStart"/>
      <w:r>
        <w:rPr>
          <w:rFonts w:ascii="Helvetica" w:hAnsi="Helvetica"/>
        </w:rPr>
        <w:t>internet</w:t>
      </w:r>
      <w:proofErr w:type="gramEnd"/>
      <w:r>
        <w:rPr>
          <w:rFonts w:ascii="Helvetica" w:hAnsi="Helvetica"/>
        </w:rPr>
        <w:t xml:space="preserve"> based application that can be used anywhere you have an internet connection. 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proofErr w:type="spellStart"/>
      <w:proofErr w:type="gramStart"/>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proofErr w:type="spellStart"/>
      <w:proofErr w:type="gramStart"/>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proofErr w:type="spellEnd"/>
      <w:proofErr w:type="gramEnd"/>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w:t>
      </w:r>
      <w:proofErr w:type="gramStart"/>
      <w:r w:rsidR="000C285F">
        <w:rPr>
          <w:rFonts w:ascii="Helvetica" w:hAnsi="Helvetica"/>
        </w:rPr>
        <w:t>Lot’s of pictures, not too many words and easy to understand.</w:t>
      </w:r>
      <w:proofErr w:type="gramEnd"/>
      <w:r w:rsidR="000C285F">
        <w:rPr>
          <w:rFonts w:ascii="Helvetica" w:hAnsi="Helvetica"/>
        </w:rPr>
        <w:t xml:space="preserve">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proofErr w:type="gramStart"/>
      <w:r w:rsidRPr="00966CEE">
        <w:rPr>
          <w:rFonts w:ascii="Helvetica" w:hAnsi="Helvetica"/>
        </w:rPr>
        <w:t>much</w:t>
      </w:r>
      <w:proofErr w:type="gramEnd"/>
      <w:r w:rsidRPr="00966CEE">
        <w:rPr>
          <w:rFonts w:ascii="Helvetica" w:hAnsi="Helvetica"/>
        </w:rPr>
        <w:t xml:space="preserve"> of the information </w:t>
      </w:r>
      <w:r w:rsidR="00F527F4" w:rsidRPr="00966CEE">
        <w:rPr>
          <w:rFonts w:ascii="Helvetica" w:hAnsi="Helvetica"/>
        </w:rPr>
        <w:t>you will use is predefined in the “</w:t>
      </w:r>
      <w:proofErr w:type="spellStart"/>
      <w:r w:rsidR="00F527F4" w:rsidRPr="00966CEE">
        <w:rPr>
          <w:rFonts w:ascii="Helvetica" w:hAnsi="Helvetica"/>
        </w:rPr>
        <w:t>datatype</w:t>
      </w:r>
      <w:proofErr w:type="spellEnd"/>
      <w:r w:rsidR="00F527F4" w:rsidRPr="00966CEE">
        <w:rPr>
          <w:rFonts w:ascii="Helvetica" w:hAnsi="Helvetica"/>
        </w:rPr>
        <w:t xml:space="preserv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 xml:space="preserve">When you sign up as a user, a new </w:t>
      </w:r>
      <w:proofErr w:type="spellStart"/>
      <w:r>
        <w:rPr>
          <w:rFonts w:ascii="Helvetica" w:hAnsi="Helvetica"/>
        </w:rPr>
        <w:t>datatype</w:t>
      </w:r>
      <w:proofErr w:type="spellEnd"/>
      <w:r>
        <w:rPr>
          <w:rFonts w:ascii="Helvetica" w:hAnsi="Helvetica"/>
        </w:rPr>
        <w:t xml:space="preserv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Some information in “</w:t>
      </w:r>
      <w:proofErr w:type="spellStart"/>
      <w:r w:rsidRPr="00F527F4">
        <w:rPr>
          <w:rFonts w:ascii="Helvetica" w:hAnsi="Helvetica"/>
        </w:rPr>
        <w:t>datatype</w:t>
      </w:r>
      <w:proofErr w:type="spellEnd"/>
      <w:r w:rsidRPr="00F527F4">
        <w:rPr>
          <w:rFonts w:ascii="Helvetica" w:hAnsi="Helvetica"/>
        </w:rPr>
        <w:t xml:space="preserve">” </w:t>
      </w:r>
      <w:proofErr w:type="gramStart"/>
      <w:r w:rsidRPr="00F527F4">
        <w:rPr>
          <w:rFonts w:ascii="Helvetica" w:hAnsi="Helvetica"/>
        </w:rPr>
        <w:t>can NOT</w:t>
      </w:r>
      <w:proofErr w:type="gramEnd"/>
      <w:r w:rsidRPr="00F527F4">
        <w:rPr>
          <w:rFonts w:ascii="Helvetica" w:hAnsi="Helvetica"/>
        </w:rPr>
        <w:t xml:space="preserve"> be changed because it is used for decision making in </w:t>
      </w:r>
      <w:proofErr w:type="spellStart"/>
      <w:r w:rsidRPr="00F527F4">
        <w:rPr>
          <w:rFonts w:ascii="Helvetica" w:hAnsi="Helvetica"/>
        </w:rPr>
        <w:t>iFarmService</w:t>
      </w:r>
      <w:proofErr w:type="spellEnd"/>
      <w:r w:rsidRPr="00F527F4">
        <w:rPr>
          <w:rFonts w:ascii="Helvetica" w:hAnsi="Helvetica"/>
        </w:rPr>
        <w:t xml:space="preserve">. These items are flagged as “is protected”. </w:t>
      </w:r>
    </w:p>
    <w:p w14:paraId="618DDDE7" w14:textId="77777777" w:rsidR="00F527F4" w:rsidRDefault="00F527F4" w:rsidP="00F527F4">
      <w:pPr>
        <w:pStyle w:val="ListParagraph"/>
        <w:numPr>
          <w:ilvl w:val="1"/>
          <w:numId w:val="1"/>
        </w:numPr>
        <w:rPr>
          <w:rFonts w:ascii="Helvetica" w:hAnsi="Helvetica"/>
        </w:rPr>
      </w:pPr>
      <w:proofErr w:type="gramStart"/>
      <w:r w:rsidRPr="00F527F4">
        <w:rPr>
          <w:rFonts w:ascii="Helvetica" w:hAnsi="Helvetica"/>
        </w:rPr>
        <w:t>Other items can be customized by you to adapt to your situation</w:t>
      </w:r>
      <w:proofErr w:type="gramEnd"/>
      <w:r w:rsidRPr="00F527F4">
        <w:rPr>
          <w:rFonts w:ascii="Helvetica" w:hAnsi="Helvetica"/>
        </w:rPr>
        <w:t xml:space="preserve">. </w:t>
      </w:r>
    </w:p>
    <w:p w14:paraId="113723F2" w14:textId="77777777" w:rsidR="00404DFF" w:rsidRPr="00F527F4" w:rsidRDefault="00404DFF" w:rsidP="00404DFF">
      <w:pPr>
        <w:pStyle w:val="ListParagraph"/>
        <w:ind w:left="1440"/>
        <w:rPr>
          <w:rFonts w:ascii="Helvetica" w:hAnsi="Helvetica"/>
        </w:rPr>
      </w:pPr>
    </w:p>
    <w:p w14:paraId="3AA2E8B4" w14:textId="601BE729" w:rsidR="00966CEE" w:rsidRPr="00277502" w:rsidRDefault="00F527F4" w:rsidP="00277502">
      <w:pPr>
        <w:pStyle w:val="ListParagraph"/>
        <w:numPr>
          <w:ilvl w:val="0"/>
          <w:numId w:val="1"/>
        </w:numPr>
        <w:rPr>
          <w:rFonts w:ascii="Helvetica" w:hAnsi="Helvetica"/>
        </w:rPr>
      </w:pPr>
      <w:r w:rsidRPr="00F527F4">
        <w:rPr>
          <w:rFonts w:ascii="Helvetica" w:hAnsi="Helvetica"/>
        </w:rPr>
        <w:t>This is a list of the data types and where they are used.</w:t>
      </w:r>
    </w:p>
    <w:tbl>
      <w:tblPr>
        <w:tblStyle w:val="TableGrid"/>
        <w:tblW w:w="0" w:type="auto"/>
        <w:tblLayout w:type="fixed"/>
        <w:tblLook w:val="04A0" w:firstRow="1" w:lastRow="0" w:firstColumn="1" w:lastColumn="0" w:noHBand="0" w:noVBand="1"/>
      </w:tblPr>
      <w:tblGrid>
        <w:gridCol w:w="3226"/>
        <w:gridCol w:w="3812"/>
        <w:gridCol w:w="1530"/>
      </w:tblGrid>
      <w:tr w:rsidR="00966CEE" w:rsidRPr="00966CEE" w14:paraId="5E1C51BC" w14:textId="77777777" w:rsidTr="00AD101F">
        <w:tc>
          <w:tcPr>
            <w:tcW w:w="3226" w:type="dxa"/>
          </w:tcPr>
          <w:p w14:paraId="25F40648" w14:textId="77777777" w:rsidR="00966CEE" w:rsidRPr="00404DFF" w:rsidRDefault="00966CEE" w:rsidP="00404DFF">
            <w:pPr>
              <w:rPr>
                <w:b/>
              </w:rPr>
            </w:pPr>
            <w:r w:rsidRPr="00404DFF">
              <w:rPr>
                <w:b/>
              </w:rPr>
              <w:t>Data type name</w:t>
            </w:r>
          </w:p>
        </w:tc>
        <w:tc>
          <w:tcPr>
            <w:tcW w:w="3812" w:type="dxa"/>
          </w:tcPr>
          <w:p w14:paraId="1DA1BE5E" w14:textId="3E5F5C60" w:rsidR="00966CEE" w:rsidRPr="00966CEE" w:rsidRDefault="009E4546" w:rsidP="00966CEE">
            <w:pPr>
              <w:rPr>
                <w:b/>
              </w:rPr>
            </w:pPr>
            <w:r>
              <w:rPr>
                <w:b/>
              </w:rPr>
              <w:t xml:space="preserve">Usage </w:t>
            </w:r>
            <w:r w:rsidR="00966CEE" w:rsidRPr="00966CEE">
              <w:rPr>
                <w:b/>
              </w:rPr>
              <w:t>Description</w:t>
            </w:r>
          </w:p>
        </w:tc>
        <w:tc>
          <w:tcPr>
            <w:tcW w:w="1530" w:type="dxa"/>
          </w:tcPr>
          <w:p w14:paraId="6110D731" w14:textId="77777777" w:rsidR="00966CEE" w:rsidRPr="00966CEE" w:rsidRDefault="00966CEE" w:rsidP="00966CEE">
            <w:pPr>
              <w:rPr>
                <w:b/>
              </w:rPr>
            </w:pPr>
            <w:r w:rsidRPr="00966CEE">
              <w:rPr>
                <w:b/>
              </w:rPr>
              <w:t>Is protected?</w:t>
            </w:r>
          </w:p>
        </w:tc>
      </w:tr>
      <w:tr w:rsidR="00966CEE" w:rsidRPr="00966CEE" w14:paraId="6180F18D" w14:textId="77777777" w:rsidTr="00AD101F">
        <w:tc>
          <w:tcPr>
            <w:tcW w:w="3226" w:type="dxa"/>
          </w:tcPr>
          <w:p w14:paraId="7F787874" w14:textId="77777777" w:rsidR="00966CEE" w:rsidRPr="00966CEE" w:rsidRDefault="00966CEE" w:rsidP="00966CEE">
            <w:proofErr w:type="spellStart"/>
            <w:r w:rsidRPr="00966CEE">
              <w:t>Activity_type</w:t>
            </w:r>
            <w:proofErr w:type="spellEnd"/>
          </w:p>
        </w:tc>
        <w:tc>
          <w:tcPr>
            <w:tcW w:w="3812" w:type="dxa"/>
          </w:tcPr>
          <w:p w14:paraId="4BB1EE34" w14:textId="0B6AA6FA" w:rsidR="00966CEE" w:rsidRPr="00966CEE" w:rsidRDefault="009E4546" w:rsidP="00966CEE">
            <w:r>
              <w:t>Type of equipment maintenance</w:t>
            </w:r>
            <w:r w:rsidR="00404DFF">
              <w:t xml:space="preserve"> activity</w:t>
            </w:r>
            <w:r>
              <w:t>. In equipment definition.</w:t>
            </w:r>
          </w:p>
        </w:tc>
        <w:tc>
          <w:tcPr>
            <w:tcW w:w="1530" w:type="dxa"/>
          </w:tcPr>
          <w:p w14:paraId="040C28AC" w14:textId="31B3385C" w:rsidR="00966CEE" w:rsidRPr="00966CEE" w:rsidRDefault="009E4546" w:rsidP="00966CEE">
            <w:r>
              <w:t>Yes</w:t>
            </w:r>
          </w:p>
        </w:tc>
      </w:tr>
      <w:tr w:rsidR="00966CEE" w:rsidRPr="00966CEE" w14:paraId="4098A4B9" w14:textId="77777777" w:rsidTr="00AD101F">
        <w:tc>
          <w:tcPr>
            <w:tcW w:w="3226" w:type="dxa"/>
          </w:tcPr>
          <w:p w14:paraId="2ABF885D" w14:textId="77777777" w:rsidR="00966CEE" w:rsidRPr="00966CEE" w:rsidRDefault="00966CEE" w:rsidP="00966CEE">
            <w:proofErr w:type="spellStart"/>
            <w:r w:rsidRPr="00966CEE">
              <w:t>Application_method</w:t>
            </w:r>
            <w:proofErr w:type="spellEnd"/>
          </w:p>
        </w:tc>
        <w:tc>
          <w:tcPr>
            <w:tcW w:w="3812" w:type="dxa"/>
          </w:tcPr>
          <w:p w14:paraId="10DF1EF8" w14:textId="54353EFC" w:rsidR="00966CEE" w:rsidRPr="00966CEE" w:rsidRDefault="009E4546" w:rsidP="00966CEE">
            <w:r>
              <w:t>How a supply is applied. In supply definition</w:t>
            </w:r>
          </w:p>
        </w:tc>
        <w:tc>
          <w:tcPr>
            <w:tcW w:w="1530" w:type="dxa"/>
          </w:tcPr>
          <w:p w14:paraId="5AB3D8FF" w14:textId="77777777" w:rsidR="00966CEE" w:rsidRPr="00966CEE" w:rsidRDefault="00966CEE" w:rsidP="00966CEE"/>
        </w:tc>
      </w:tr>
      <w:tr w:rsidR="00966CEE" w:rsidRPr="00966CEE" w14:paraId="3AE1FA69" w14:textId="77777777" w:rsidTr="00AD101F">
        <w:tc>
          <w:tcPr>
            <w:tcW w:w="3226" w:type="dxa"/>
          </w:tcPr>
          <w:p w14:paraId="3AF4313D" w14:textId="77777777" w:rsidR="00966CEE" w:rsidRPr="00966CEE" w:rsidRDefault="00966CEE" w:rsidP="00966CEE">
            <w:proofErr w:type="spellStart"/>
            <w:r w:rsidRPr="00966CEE">
              <w:t>Capacity_uom</w:t>
            </w:r>
            <w:proofErr w:type="spellEnd"/>
          </w:p>
        </w:tc>
        <w:tc>
          <w:tcPr>
            <w:tcW w:w="3812" w:type="dxa"/>
          </w:tcPr>
          <w:p w14:paraId="4511B771" w14:textId="6FD6D7C0" w:rsidR="00966CEE" w:rsidRPr="00966CEE" w:rsidRDefault="009E4546" w:rsidP="00966CEE">
            <w:r>
              <w:t>Unit of measure</w:t>
            </w:r>
            <w:r w:rsidR="000C285F">
              <w:t xml:space="preserve"> of capacity</w:t>
            </w:r>
            <w:r>
              <w:t xml:space="preserve"> for a storage unit</w:t>
            </w:r>
          </w:p>
        </w:tc>
        <w:tc>
          <w:tcPr>
            <w:tcW w:w="1530" w:type="dxa"/>
          </w:tcPr>
          <w:p w14:paraId="53B7526D" w14:textId="77777777" w:rsidR="00966CEE" w:rsidRPr="00966CEE" w:rsidRDefault="00966CEE" w:rsidP="00966CEE"/>
        </w:tc>
      </w:tr>
      <w:tr w:rsidR="00966CEE" w:rsidRPr="00966CEE" w14:paraId="5A57F2EE" w14:textId="77777777" w:rsidTr="00AD101F">
        <w:tc>
          <w:tcPr>
            <w:tcW w:w="3226" w:type="dxa"/>
          </w:tcPr>
          <w:p w14:paraId="0A506DAF" w14:textId="77777777" w:rsidR="00966CEE" w:rsidRPr="00966CEE" w:rsidRDefault="00966CEE" w:rsidP="00966CEE">
            <w:proofErr w:type="spellStart"/>
            <w:r w:rsidRPr="00966CEE">
              <w:t>Contract_uom</w:t>
            </w:r>
            <w:proofErr w:type="spellEnd"/>
          </w:p>
        </w:tc>
        <w:tc>
          <w:tcPr>
            <w:tcW w:w="3812" w:type="dxa"/>
          </w:tcPr>
          <w:p w14:paraId="4A8C7664" w14:textId="4385DC3E" w:rsidR="00966CEE" w:rsidRPr="00966CEE" w:rsidRDefault="009E4546" w:rsidP="00966CEE">
            <w:r>
              <w:t>Unit of measure for a sales contract</w:t>
            </w:r>
          </w:p>
        </w:tc>
        <w:tc>
          <w:tcPr>
            <w:tcW w:w="1530" w:type="dxa"/>
          </w:tcPr>
          <w:p w14:paraId="09A6AD6D" w14:textId="77777777" w:rsidR="00966CEE" w:rsidRPr="00966CEE" w:rsidRDefault="00966CEE" w:rsidP="00966CEE"/>
        </w:tc>
      </w:tr>
      <w:tr w:rsidR="00966CEE" w:rsidRPr="00966CEE" w14:paraId="254C8EFA" w14:textId="77777777" w:rsidTr="00AD101F">
        <w:tc>
          <w:tcPr>
            <w:tcW w:w="3226" w:type="dxa"/>
          </w:tcPr>
          <w:p w14:paraId="7B0F8779" w14:textId="77777777" w:rsidR="00966CEE" w:rsidRPr="00966CEE" w:rsidRDefault="00966CEE" w:rsidP="00966CEE">
            <w:proofErr w:type="spellStart"/>
            <w:r w:rsidRPr="00966CEE">
              <w:t>Crop_grade</w:t>
            </w:r>
            <w:proofErr w:type="spellEnd"/>
          </w:p>
        </w:tc>
        <w:tc>
          <w:tcPr>
            <w:tcW w:w="3812" w:type="dxa"/>
          </w:tcPr>
          <w:p w14:paraId="1DCD2632" w14:textId="015F008F" w:rsidR="00966CEE" w:rsidRPr="00966CEE" w:rsidRDefault="009E4546" w:rsidP="00966CEE">
            <w:r>
              <w:t>Quality grades for crops. In crop inventory</w:t>
            </w:r>
          </w:p>
        </w:tc>
        <w:tc>
          <w:tcPr>
            <w:tcW w:w="1530" w:type="dxa"/>
          </w:tcPr>
          <w:p w14:paraId="623EFBBE" w14:textId="77777777" w:rsidR="00966CEE" w:rsidRPr="00966CEE" w:rsidRDefault="00966CEE" w:rsidP="00966CEE"/>
        </w:tc>
      </w:tr>
      <w:tr w:rsidR="00966CEE" w:rsidRPr="00966CEE" w14:paraId="461D78B3" w14:textId="77777777" w:rsidTr="00AD101F">
        <w:tc>
          <w:tcPr>
            <w:tcW w:w="3226" w:type="dxa"/>
          </w:tcPr>
          <w:p w14:paraId="0515D654" w14:textId="77777777" w:rsidR="00966CEE" w:rsidRPr="00966CEE" w:rsidRDefault="00966CEE" w:rsidP="00966CEE">
            <w:proofErr w:type="spellStart"/>
            <w:r w:rsidRPr="00966CEE">
              <w:t>Crop_inventory_uom</w:t>
            </w:r>
            <w:proofErr w:type="spellEnd"/>
          </w:p>
        </w:tc>
        <w:tc>
          <w:tcPr>
            <w:tcW w:w="3812" w:type="dxa"/>
          </w:tcPr>
          <w:p w14:paraId="31CC0F43" w14:textId="3AE6C7F7" w:rsidR="00966CEE" w:rsidRPr="00966CEE" w:rsidRDefault="009E4546" w:rsidP="00966CEE">
            <w:r>
              <w:t>Unit of measures for crop inventory</w:t>
            </w:r>
          </w:p>
        </w:tc>
        <w:tc>
          <w:tcPr>
            <w:tcW w:w="1530" w:type="dxa"/>
          </w:tcPr>
          <w:p w14:paraId="7C724066" w14:textId="77777777" w:rsidR="00966CEE" w:rsidRPr="00966CEE" w:rsidRDefault="00966CEE" w:rsidP="00966CEE"/>
        </w:tc>
      </w:tr>
      <w:tr w:rsidR="00966CEE" w:rsidRPr="00966CEE" w14:paraId="07AF5F2F" w14:textId="77777777" w:rsidTr="00AD101F">
        <w:tc>
          <w:tcPr>
            <w:tcW w:w="3226" w:type="dxa"/>
          </w:tcPr>
          <w:p w14:paraId="73AC3760" w14:textId="77777777" w:rsidR="00966CEE" w:rsidRPr="00966CEE" w:rsidRDefault="00966CEE" w:rsidP="00966CEE">
            <w:proofErr w:type="spellStart"/>
            <w:r w:rsidRPr="00966CEE">
              <w:t>Crop_name</w:t>
            </w:r>
            <w:proofErr w:type="spellEnd"/>
          </w:p>
        </w:tc>
        <w:tc>
          <w:tcPr>
            <w:tcW w:w="3812" w:type="dxa"/>
          </w:tcPr>
          <w:p w14:paraId="30D5619A" w14:textId="42922622" w:rsidR="00966CEE" w:rsidRPr="00966CEE" w:rsidRDefault="009E4546" w:rsidP="00966CEE">
            <w:r>
              <w:t>List of various crops. Selected in crop definition</w:t>
            </w:r>
          </w:p>
        </w:tc>
        <w:tc>
          <w:tcPr>
            <w:tcW w:w="1530" w:type="dxa"/>
          </w:tcPr>
          <w:p w14:paraId="050E1103" w14:textId="77777777" w:rsidR="00966CEE" w:rsidRPr="00966CEE" w:rsidRDefault="00966CEE" w:rsidP="00966CEE"/>
        </w:tc>
      </w:tr>
      <w:tr w:rsidR="00966CEE" w:rsidRPr="00966CEE" w14:paraId="47194545" w14:textId="77777777" w:rsidTr="00AD101F">
        <w:tc>
          <w:tcPr>
            <w:tcW w:w="3226" w:type="dxa"/>
          </w:tcPr>
          <w:p w14:paraId="6DE33F4D" w14:textId="77777777" w:rsidR="00966CEE" w:rsidRPr="00966CEE" w:rsidRDefault="00966CEE" w:rsidP="00966CEE">
            <w:proofErr w:type="spellStart"/>
            <w:r w:rsidRPr="00966CEE">
              <w:t>Crop_type</w:t>
            </w:r>
            <w:proofErr w:type="spellEnd"/>
          </w:p>
        </w:tc>
        <w:tc>
          <w:tcPr>
            <w:tcW w:w="3812" w:type="dxa"/>
          </w:tcPr>
          <w:p w14:paraId="420053C6" w14:textId="7BCDCEF3" w:rsidR="00966CEE" w:rsidRPr="00966CEE" w:rsidRDefault="009E4546" w:rsidP="00966CEE">
            <w:r>
              <w:t>Types of crops. In crop definition.</w:t>
            </w:r>
          </w:p>
        </w:tc>
        <w:tc>
          <w:tcPr>
            <w:tcW w:w="1530" w:type="dxa"/>
          </w:tcPr>
          <w:p w14:paraId="219AB4DD" w14:textId="77777777" w:rsidR="00966CEE" w:rsidRPr="00966CEE" w:rsidRDefault="00966CEE" w:rsidP="00966CEE"/>
        </w:tc>
      </w:tr>
      <w:tr w:rsidR="00966CEE" w:rsidRPr="00966CEE" w14:paraId="0E78CD48" w14:textId="77777777" w:rsidTr="00AD101F">
        <w:tc>
          <w:tcPr>
            <w:tcW w:w="3226" w:type="dxa"/>
          </w:tcPr>
          <w:p w14:paraId="2F8350BE" w14:textId="77777777" w:rsidR="00966CEE" w:rsidRPr="00966CEE" w:rsidRDefault="00966CEE" w:rsidP="00966CEE">
            <w:proofErr w:type="spellStart"/>
            <w:r w:rsidRPr="00966CEE">
              <w:t>Crop_uom</w:t>
            </w:r>
            <w:proofErr w:type="spellEnd"/>
          </w:p>
        </w:tc>
        <w:tc>
          <w:tcPr>
            <w:tcW w:w="3812" w:type="dxa"/>
          </w:tcPr>
          <w:p w14:paraId="5BBD5958" w14:textId="3A4E1349" w:rsidR="00966CEE" w:rsidRPr="00966CEE" w:rsidRDefault="009E4546" w:rsidP="00966CEE">
            <w:r>
              <w:t>Unit of measure used for crop harvest. In crop definition.</w:t>
            </w:r>
          </w:p>
        </w:tc>
        <w:tc>
          <w:tcPr>
            <w:tcW w:w="1530" w:type="dxa"/>
          </w:tcPr>
          <w:p w14:paraId="0A197A63" w14:textId="77777777" w:rsidR="00966CEE" w:rsidRPr="00966CEE" w:rsidRDefault="00966CEE" w:rsidP="00966CEE"/>
        </w:tc>
      </w:tr>
      <w:tr w:rsidR="00966CEE" w:rsidRPr="00966CEE" w14:paraId="6B2AEC49" w14:textId="77777777" w:rsidTr="00AD101F">
        <w:tc>
          <w:tcPr>
            <w:tcW w:w="3226" w:type="dxa"/>
          </w:tcPr>
          <w:p w14:paraId="4B68082A" w14:textId="77777777" w:rsidR="00966CEE" w:rsidRPr="00966CEE" w:rsidRDefault="00966CEE" w:rsidP="00966CEE">
            <w:proofErr w:type="spellStart"/>
            <w:r w:rsidRPr="00966CEE">
              <w:t>Current_state</w:t>
            </w:r>
            <w:proofErr w:type="spellEnd"/>
          </w:p>
        </w:tc>
        <w:tc>
          <w:tcPr>
            <w:tcW w:w="3812" w:type="dxa"/>
          </w:tcPr>
          <w:p w14:paraId="710E1842" w14:textId="7EC14B41" w:rsidR="00966CEE" w:rsidRPr="00966CEE" w:rsidRDefault="00207D15" w:rsidP="00966CEE">
            <w:r>
              <w:t>Current state of a field. In field definition</w:t>
            </w:r>
            <w:r w:rsidR="009E4546">
              <w:t xml:space="preserve"> </w:t>
            </w:r>
          </w:p>
        </w:tc>
        <w:tc>
          <w:tcPr>
            <w:tcW w:w="1530" w:type="dxa"/>
          </w:tcPr>
          <w:p w14:paraId="44C5967C" w14:textId="77777777" w:rsidR="00966CEE" w:rsidRPr="00966CEE" w:rsidRDefault="00966CEE" w:rsidP="00966CEE"/>
        </w:tc>
      </w:tr>
      <w:tr w:rsidR="00966CEE" w:rsidRPr="00966CEE" w14:paraId="611521DA" w14:textId="77777777" w:rsidTr="00AD101F">
        <w:tc>
          <w:tcPr>
            <w:tcW w:w="3226" w:type="dxa"/>
          </w:tcPr>
          <w:p w14:paraId="68B7932B" w14:textId="77777777" w:rsidR="00966CEE" w:rsidRPr="00966CEE" w:rsidRDefault="00966CEE" w:rsidP="00966CEE">
            <w:proofErr w:type="spellStart"/>
            <w:r w:rsidRPr="00966CEE">
              <w:t>Distribution_uom</w:t>
            </w:r>
            <w:proofErr w:type="spellEnd"/>
          </w:p>
        </w:tc>
        <w:tc>
          <w:tcPr>
            <w:tcW w:w="3812" w:type="dxa"/>
          </w:tcPr>
          <w:p w14:paraId="6595D320" w14:textId="643198C4" w:rsidR="00966CEE" w:rsidRPr="00966CEE" w:rsidRDefault="00AF0DA4" w:rsidP="00966CEE">
            <w:r>
              <w:t xml:space="preserve">Unit of measure for supply usage. This is converted from the </w:t>
            </w:r>
            <w:proofErr w:type="gramStart"/>
            <w:r>
              <w:t>purchase  unit</w:t>
            </w:r>
            <w:proofErr w:type="gramEnd"/>
            <w:r>
              <w:t xml:space="preserve"> of measure. In supply definition.</w:t>
            </w:r>
          </w:p>
        </w:tc>
        <w:tc>
          <w:tcPr>
            <w:tcW w:w="1530" w:type="dxa"/>
          </w:tcPr>
          <w:p w14:paraId="3FD17227" w14:textId="77777777" w:rsidR="00966CEE" w:rsidRPr="00966CEE" w:rsidRDefault="00966CEE" w:rsidP="00966CEE"/>
        </w:tc>
      </w:tr>
      <w:tr w:rsidR="00966CEE" w:rsidRPr="00966CEE" w14:paraId="1716B01E" w14:textId="77777777" w:rsidTr="00AD101F">
        <w:tc>
          <w:tcPr>
            <w:tcW w:w="3226" w:type="dxa"/>
          </w:tcPr>
          <w:p w14:paraId="02C08051" w14:textId="77777777" w:rsidR="00966CEE" w:rsidRPr="00966CEE" w:rsidRDefault="00966CEE" w:rsidP="00966CEE">
            <w:proofErr w:type="spellStart"/>
            <w:r w:rsidRPr="00966CEE">
              <w:t>Equipment_category</w:t>
            </w:r>
            <w:proofErr w:type="spellEnd"/>
          </w:p>
        </w:tc>
        <w:tc>
          <w:tcPr>
            <w:tcW w:w="3812" w:type="dxa"/>
          </w:tcPr>
          <w:p w14:paraId="2E0747EB" w14:textId="5DBE77A2" w:rsidR="00966CEE" w:rsidRPr="00966CEE" w:rsidRDefault="00AF0DA4" w:rsidP="00966CEE">
            <w:r>
              <w:t xml:space="preserve">Category </w:t>
            </w:r>
            <w:proofErr w:type="gramStart"/>
            <w:r>
              <w:t>of  a</w:t>
            </w:r>
            <w:proofErr w:type="gramEnd"/>
            <w:r>
              <w:t xml:space="preserve"> piece of equipment. In equipment definition.</w:t>
            </w:r>
          </w:p>
        </w:tc>
        <w:tc>
          <w:tcPr>
            <w:tcW w:w="1530" w:type="dxa"/>
          </w:tcPr>
          <w:p w14:paraId="685EC775" w14:textId="77777777" w:rsidR="00966CEE" w:rsidRPr="00966CEE" w:rsidRDefault="00966CEE" w:rsidP="00966CEE"/>
        </w:tc>
      </w:tr>
      <w:tr w:rsidR="00966CEE" w:rsidRPr="00966CEE" w14:paraId="25D55C32" w14:textId="77777777" w:rsidTr="00AD101F">
        <w:tc>
          <w:tcPr>
            <w:tcW w:w="3226" w:type="dxa"/>
          </w:tcPr>
          <w:p w14:paraId="5C6F35DB" w14:textId="77777777" w:rsidR="00966CEE" w:rsidRPr="00966CEE" w:rsidRDefault="00966CEE" w:rsidP="00966CEE">
            <w:proofErr w:type="spellStart"/>
            <w:r w:rsidRPr="00966CEE">
              <w:t>Expense_name</w:t>
            </w:r>
            <w:proofErr w:type="spellEnd"/>
          </w:p>
        </w:tc>
        <w:tc>
          <w:tcPr>
            <w:tcW w:w="3812" w:type="dxa"/>
          </w:tcPr>
          <w:p w14:paraId="3171ECEC" w14:textId="6F007949" w:rsidR="00966CEE" w:rsidRPr="00966CEE" w:rsidRDefault="00AF0DA4" w:rsidP="00966CEE">
            <w:r>
              <w:t>Name of an overhead expense item.  In Farm definition.</w:t>
            </w:r>
          </w:p>
        </w:tc>
        <w:tc>
          <w:tcPr>
            <w:tcW w:w="1530" w:type="dxa"/>
          </w:tcPr>
          <w:p w14:paraId="7A9AF5D1" w14:textId="77777777" w:rsidR="00966CEE" w:rsidRPr="00966CEE" w:rsidRDefault="00966CEE" w:rsidP="00966CEE"/>
        </w:tc>
      </w:tr>
      <w:tr w:rsidR="00966CEE" w:rsidRPr="00966CEE" w14:paraId="06953F4B" w14:textId="77777777" w:rsidTr="00AD101F">
        <w:tc>
          <w:tcPr>
            <w:tcW w:w="3226" w:type="dxa"/>
          </w:tcPr>
          <w:p w14:paraId="053EBB04" w14:textId="77777777" w:rsidR="00966CEE" w:rsidRPr="00966CEE" w:rsidRDefault="00966CEE" w:rsidP="00966CEE">
            <w:proofErr w:type="spellStart"/>
            <w:r w:rsidRPr="00966CEE">
              <w:t>Expense_type</w:t>
            </w:r>
            <w:proofErr w:type="spellEnd"/>
          </w:p>
        </w:tc>
        <w:tc>
          <w:tcPr>
            <w:tcW w:w="3812" w:type="dxa"/>
          </w:tcPr>
          <w:p w14:paraId="52993B8E" w14:textId="7AB85A36" w:rsidR="00966CEE" w:rsidRPr="00966CEE" w:rsidRDefault="00AF0DA4" w:rsidP="00AF0DA4">
            <w:r>
              <w:t xml:space="preserve">Type of </w:t>
            </w:r>
            <w:proofErr w:type="gramStart"/>
            <w:r>
              <w:t>expense(</w:t>
            </w:r>
            <w:proofErr w:type="gramEnd"/>
            <w:r w:rsidR="00404DFF">
              <w:t>cash, non cash overhead, interest</w:t>
            </w:r>
            <w:r>
              <w:t>) . In Farm definition</w:t>
            </w:r>
          </w:p>
        </w:tc>
        <w:tc>
          <w:tcPr>
            <w:tcW w:w="1530" w:type="dxa"/>
          </w:tcPr>
          <w:p w14:paraId="5B8E8BC7" w14:textId="41C473AB" w:rsidR="00966CEE" w:rsidRPr="00966CEE" w:rsidRDefault="00AF0DA4" w:rsidP="00966CEE">
            <w:r>
              <w:t>Yes</w:t>
            </w:r>
          </w:p>
        </w:tc>
      </w:tr>
      <w:tr w:rsidR="00966CEE" w:rsidRPr="00966CEE" w14:paraId="20B981B8" w14:textId="77777777" w:rsidTr="00AD101F">
        <w:tc>
          <w:tcPr>
            <w:tcW w:w="3226" w:type="dxa"/>
          </w:tcPr>
          <w:p w14:paraId="26A9C63D" w14:textId="77777777" w:rsidR="00966CEE" w:rsidRPr="00966CEE" w:rsidRDefault="00966CEE" w:rsidP="00966CEE">
            <w:proofErr w:type="spellStart"/>
            <w:r w:rsidRPr="00966CEE">
              <w:t>Farmjob_sort_sequence</w:t>
            </w:r>
            <w:proofErr w:type="spellEnd"/>
          </w:p>
        </w:tc>
        <w:tc>
          <w:tcPr>
            <w:tcW w:w="3812" w:type="dxa"/>
          </w:tcPr>
          <w:p w14:paraId="5A26C928" w14:textId="28962D41" w:rsidR="00966CEE" w:rsidRPr="00966CEE" w:rsidRDefault="00AF0DA4" w:rsidP="00966CEE">
            <w:r>
              <w:t>Sort sequence for Farm job reports</w:t>
            </w:r>
          </w:p>
        </w:tc>
        <w:tc>
          <w:tcPr>
            <w:tcW w:w="1530" w:type="dxa"/>
          </w:tcPr>
          <w:p w14:paraId="1CFFE9D0" w14:textId="2452F10E" w:rsidR="00966CEE" w:rsidRPr="00966CEE" w:rsidRDefault="00AF0DA4" w:rsidP="00966CEE">
            <w:r>
              <w:t>Yes</w:t>
            </w:r>
          </w:p>
        </w:tc>
      </w:tr>
      <w:tr w:rsidR="00966CEE" w:rsidRPr="00966CEE" w14:paraId="24AF0C6D" w14:textId="77777777" w:rsidTr="00AD101F">
        <w:tc>
          <w:tcPr>
            <w:tcW w:w="3226" w:type="dxa"/>
          </w:tcPr>
          <w:p w14:paraId="07B22951" w14:textId="77777777" w:rsidR="00966CEE" w:rsidRPr="00966CEE" w:rsidRDefault="00966CEE" w:rsidP="00966CEE">
            <w:proofErr w:type="spellStart"/>
            <w:r w:rsidRPr="00966CEE">
              <w:t>Holding_status</w:t>
            </w:r>
            <w:proofErr w:type="spellEnd"/>
          </w:p>
        </w:tc>
        <w:tc>
          <w:tcPr>
            <w:tcW w:w="3812" w:type="dxa"/>
          </w:tcPr>
          <w:p w14:paraId="58E7C81D" w14:textId="0FA7B206" w:rsidR="00966CEE" w:rsidRPr="00966CEE" w:rsidRDefault="003711A4" w:rsidP="00966CEE">
            <w:r>
              <w:t>State the field is held</w:t>
            </w:r>
            <w:r w:rsidR="00845E8B">
              <w:t xml:space="preserve"> and managed</w:t>
            </w:r>
            <w:r>
              <w:t xml:space="preserve"> in. </w:t>
            </w:r>
            <w:r w:rsidR="00AF0DA4">
              <w:t xml:space="preserve"> In Field definition.</w:t>
            </w:r>
          </w:p>
        </w:tc>
        <w:tc>
          <w:tcPr>
            <w:tcW w:w="1530" w:type="dxa"/>
          </w:tcPr>
          <w:p w14:paraId="4EF4E982" w14:textId="5034C4CF" w:rsidR="00966CEE" w:rsidRPr="00966CEE" w:rsidRDefault="003711A4" w:rsidP="00966CEE">
            <w:r>
              <w:t>Yes</w:t>
            </w:r>
          </w:p>
        </w:tc>
      </w:tr>
      <w:tr w:rsidR="00966CEE" w:rsidRPr="00966CEE" w14:paraId="34596AFB" w14:textId="77777777" w:rsidTr="00AD101F">
        <w:tc>
          <w:tcPr>
            <w:tcW w:w="3226" w:type="dxa"/>
          </w:tcPr>
          <w:p w14:paraId="6A7C7029" w14:textId="77777777" w:rsidR="00966CEE" w:rsidRPr="00966CEE" w:rsidRDefault="00966CEE" w:rsidP="00966CEE">
            <w:proofErr w:type="spellStart"/>
            <w:r w:rsidRPr="00966CEE">
              <w:t>Invoice_number</w:t>
            </w:r>
            <w:proofErr w:type="spellEnd"/>
          </w:p>
        </w:tc>
        <w:tc>
          <w:tcPr>
            <w:tcW w:w="3812" w:type="dxa"/>
          </w:tcPr>
          <w:p w14:paraId="42E7C86F" w14:textId="136F1A4F" w:rsidR="00966CEE" w:rsidRPr="00966CEE" w:rsidRDefault="003711A4" w:rsidP="00966CEE">
            <w:r>
              <w:t>Invoice number counter. In invoice creation.</w:t>
            </w:r>
          </w:p>
        </w:tc>
        <w:tc>
          <w:tcPr>
            <w:tcW w:w="1530" w:type="dxa"/>
          </w:tcPr>
          <w:p w14:paraId="5101279C" w14:textId="28510BC3" w:rsidR="00966CEE" w:rsidRPr="00966CEE" w:rsidRDefault="003711A4" w:rsidP="00966CEE">
            <w:r>
              <w:t>Yes</w:t>
            </w:r>
          </w:p>
        </w:tc>
      </w:tr>
      <w:tr w:rsidR="00966CEE" w:rsidRPr="00966CEE" w14:paraId="72E54D95" w14:textId="77777777" w:rsidTr="00AD101F">
        <w:tc>
          <w:tcPr>
            <w:tcW w:w="3226" w:type="dxa"/>
          </w:tcPr>
          <w:p w14:paraId="6569FAD2" w14:textId="77777777" w:rsidR="00966CEE" w:rsidRPr="00966CEE" w:rsidRDefault="00966CEE" w:rsidP="00966CEE">
            <w:proofErr w:type="spellStart"/>
            <w:r w:rsidRPr="00966CEE">
              <w:t>Invoice_sort_sequence</w:t>
            </w:r>
            <w:proofErr w:type="spellEnd"/>
          </w:p>
        </w:tc>
        <w:tc>
          <w:tcPr>
            <w:tcW w:w="3812" w:type="dxa"/>
          </w:tcPr>
          <w:p w14:paraId="2DC829C0" w14:textId="483D011F" w:rsidR="00966CEE" w:rsidRPr="00966CEE" w:rsidRDefault="003711A4" w:rsidP="00966CEE">
            <w:r>
              <w:t>Sort sequence used to print invoices. In Print invoices.</w:t>
            </w:r>
          </w:p>
        </w:tc>
        <w:tc>
          <w:tcPr>
            <w:tcW w:w="1530" w:type="dxa"/>
          </w:tcPr>
          <w:p w14:paraId="72F66DF5" w14:textId="77777777" w:rsidR="00966CEE" w:rsidRPr="00966CEE" w:rsidRDefault="00966CEE" w:rsidP="00966CEE"/>
        </w:tc>
      </w:tr>
      <w:tr w:rsidR="00966CEE" w:rsidRPr="00966CEE" w14:paraId="503914F1" w14:textId="77777777" w:rsidTr="00AD101F">
        <w:tc>
          <w:tcPr>
            <w:tcW w:w="3226" w:type="dxa"/>
          </w:tcPr>
          <w:p w14:paraId="61DE3773" w14:textId="77777777" w:rsidR="00966CEE" w:rsidRPr="00966CEE" w:rsidRDefault="00966CEE" w:rsidP="00966CEE">
            <w:proofErr w:type="spellStart"/>
            <w:r w:rsidRPr="00966CEE">
              <w:t>Invoice_status</w:t>
            </w:r>
            <w:proofErr w:type="spellEnd"/>
          </w:p>
        </w:tc>
        <w:tc>
          <w:tcPr>
            <w:tcW w:w="3812" w:type="dxa"/>
          </w:tcPr>
          <w:p w14:paraId="25022D64" w14:textId="6760CE76" w:rsidR="00966CEE" w:rsidRPr="00966CEE" w:rsidRDefault="003711A4" w:rsidP="00966CEE">
            <w:r>
              <w:t>Status of the invoice</w:t>
            </w:r>
          </w:p>
        </w:tc>
        <w:tc>
          <w:tcPr>
            <w:tcW w:w="1530" w:type="dxa"/>
          </w:tcPr>
          <w:p w14:paraId="5F941D68" w14:textId="07DD7AA9" w:rsidR="00966CEE" w:rsidRPr="00966CEE" w:rsidRDefault="003711A4" w:rsidP="00966CEE">
            <w:r>
              <w:t>Yes</w:t>
            </w:r>
          </w:p>
        </w:tc>
      </w:tr>
      <w:tr w:rsidR="00966CEE" w:rsidRPr="00966CEE" w14:paraId="1FBD42FD" w14:textId="77777777" w:rsidTr="00AD101F">
        <w:tc>
          <w:tcPr>
            <w:tcW w:w="3226" w:type="dxa"/>
          </w:tcPr>
          <w:p w14:paraId="38E54C8D" w14:textId="77777777" w:rsidR="00966CEE" w:rsidRPr="00966CEE" w:rsidRDefault="00966CEE" w:rsidP="00966CEE">
            <w:proofErr w:type="spellStart"/>
            <w:r w:rsidRPr="00966CEE">
              <w:t>Invoice_terms</w:t>
            </w:r>
            <w:proofErr w:type="spellEnd"/>
          </w:p>
        </w:tc>
        <w:tc>
          <w:tcPr>
            <w:tcW w:w="3812" w:type="dxa"/>
          </w:tcPr>
          <w:p w14:paraId="4FB67F62" w14:textId="6EA3401A" w:rsidR="00966CEE" w:rsidRPr="00966CEE" w:rsidRDefault="003711A4" w:rsidP="00966CEE">
            <w:r>
              <w:t>Payment terms for an invoice.</w:t>
            </w:r>
          </w:p>
        </w:tc>
        <w:tc>
          <w:tcPr>
            <w:tcW w:w="1530" w:type="dxa"/>
          </w:tcPr>
          <w:p w14:paraId="2741BB5A" w14:textId="77777777" w:rsidR="00966CEE" w:rsidRPr="00966CEE" w:rsidRDefault="00966CEE" w:rsidP="00966CEE"/>
        </w:tc>
      </w:tr>
      <w:tr w:rsidR="00966CEE" w:rsidRPr="00966CEE" w14:paraId="1D179801" w14:textId="77777777" w:rsidTr="00AD101F">
        <w:tc>
          <w:tcPr>
            <w:tcW w:w="3226" w:type="dxa"/>
          </w:tcPr>
          <w:p w14:paraId="3ABFAED7" w14:textId="77777777" w:rsidR="00966CEE" w:rsidRPr="00966CEE" w:rsidRDefault="00966CEE" w:rsidP="00966CEE">
            <w:proofErr w:type="spellStart"/>
            <w:r w:rsidRPr="00966CEE">
              <w:t>Job_status</w:t>
            </w:r>
            <w:proofErr w:type="spellEnd"/>
          </w:p>
        </w:tc>
        <w:tc>
          <w:tcPr>
            <w:tcW w:w="3812" w:type="dxa"/>
          </w:tcPr>
          <w:p w14:paraId="66A33A28" w14:textId="04ACA172" w:rsidR="00966CEE" w:rsidRPr="00966CEE" w:rsidRDefault="003711A4" w:rsidP="00966CEE">
            <w:r>
              <w:t>Status of a farm job. (Plan, in process, complete)</w:t>
            </w:r>
          </w:p>
        </w:tc>
        <w:tc>
          <w:tcPr>
            <w:tcW w:w="1530" w:type="dxa"/>
          </w:tcPr>
          <w:p w14:paraId="1EFAF862" w14:textId="12A9519D" w:rsidR="00966CEE" w:rsidRPr="00966CEE" w:rsidRDefault="003711A4" w:rsidP="00966CEE">
            <w:r>
              <w:t>Yes</w:t>
            </w:r>
          </w:p>
        </w:tc>
      </w:tr>
      <w:tr w:rsidR="00966CEE" w:rsidRPr="00966CEE" w14:paraId="1E099276" w14:textId="77777777" w:rsidTr="00AD101F">
        <w:tc>
          <w:tcPr>
            <w:tcW w:w="3226" w:type="dxa"/>
          </w:tcPr>
          <w:p w14:paraId="2D2F0E05" w14:textId="77777777" w:rsidR="00966CEE" w:rsidRPr="00966CEE" w:rsidRDefault="00966CEE" w:rsidP="00966CEE">
            <w:proofErr w:type="spellStart"/>
            <w:r w:rsidRPr="00966CEE">
              <w:t>Payment_terms</w:t>
            </w:r>
            <w:proofErr w:type="spellEnd"/>
          </w:p>
        </w:tc>
        <w:tc>
          <w:tcPr>
            <w:tcW w:w="3812" w:type="dxa"/>
          </w:tcPr>
          <w:p w14:paraId="01399D61" w14:textId="6DBA48BC" w:rsidR="00966CEE" w:rsidRPr="00966CEE" w:rsidRDefault="003711A4" w:rsidP="00966CEE">
            <w:r>
              <w:t>Terms set up for a sales contract.</w:t>
            </w:r>
          </w:p>
        </w:tc>
        <w:tc>
          <w:tcPr>
            <w:tcW w:w="1530" w:type="dxa"/>
          </w:tcPr>
          <w:p w14:paraId="1A573143" w14:textId="77777777" w:rsidR="00966CEE" w:rsidRPr="00966CEE" w:rsidRDefault="00966CEE" w:rsidP="00966CEE"/>
        </w:tc>
      </w:tr>
      <w:tr w:rsidR="00966CEE" w:rsidRPr="00966CEE" w14:paraId="35F4F0E5" w14:textId="77777777" w:rsidTr="00AD101F">
        <w:tc>
          <w:tcPr>
            <w:tcW w:w="3226" w:type="dxa"/>
          </w:tcPr>
          <w:p w14:paraId="704483E8" w14:textId="77777777" w:rsidR="00966CEE" w:rsidRPr="00966CEE" w:rsidRDefault="00966CEE" w:rsidP="00966CEE">
            <w:proofErr w:type="spellStart"/>
            <w:r w:rsidRPr="00966CEE">
              <w:t>Payment_type</w:t>
            </w:r>
            <w:proofErr w:type="spellEnd"/>
          </w:p>
        </w:tc>
        <w:tc>
          <w:tcPr>
            <w:tcW w:w="3812" w:type="dxa"/>
          </w:tcPr>
          <w:p w14:paraId="0F8544F9" w14:textId="1E854897" w:rsidR="00966CEE" w:rsidRPr="00966CEE" w:rsidRDefault="003711A4" w:rsidP="00966CEE">
            <w:r>
              <w:t>Payment type for a sales contract.</w:t>
            </w:r>
          </w:p>
        </w:tc>
        <w:tc>
          <w:tcPr>
            <w:tcW w:w="1530" w:type="dxa"/>
          </w:tcPr>
          <w:p w14:paraId="06B3ACB3" w14:textId="77777777" w:rsidR="00966CEE" w:rsidRPr="00966CEE" w:rsidRDefault="00966CEE" w:rsidP="00966CEE"/>
        </w:tc>
      </w:tr>
      <w:tr w:rsidR="00966CEE" w:rsidRPr="00966CEE" w14:paraId="54578D4D" w14:textId="77777777" w:rsidTr="00AD101F">
        <w:tc>
          <w:tcPr>
            <w:tcW w:w="3226" w:type="dxa"/>
          </w:tcPr>
          <w:p w14:paraId="10CA5EEE" w14:textId="77777777" w:rsidR="00966CEE" w:rsidRPr="00966CEE" w:rsidRDefault="00966CEE" w:rsidP="00966CEE">
            <w:proofErr w:type="spellStart"/>
            <w:r w:rsidRPr="00966CEE">
              <w:t>Plan_status</w:t>
            </w:r>
            <w:proofErr w:type="spellEnd"/>
          </w:p>
        </w:tc>
        <w:tc>
          <w:tcPr>
            <w:tcW w:w="3812" w:type="dxa"/>
          </w:tcPr>
          <w:p w14:paraId="3EA88CDB" w14:textId="7A3E78BB" w:rsidR="00966CEE" w:rsidRPr="00966CEE" w:rsidRDefault="003711A4" w:rsidP="00966CEE">
            <w:r>
              <w:t>Current status for a Crop plan</w:t>
            </w:r>
          </w:p>
        </w:tc>
        <w:tc>
          <w:tcPr>
            <w:tcW w:w="1530" w:type="dxa"/>
          </w:tcPr>
          <w:p w14:paraId="63307078" w14:textId="77777777" w:rsidR="00966CEE" w:rsidRPr="00966CEE" w:rsidRDefault="00966CEE" w:rsidP="00966CEE"/>
        </w:tc>
      </w:tr>
      <w:tr w:rsidR="00966CEE" w:rsidRPr="00966CEE" w14:paraId="37D03D10" w14:textId="77777777" w:rsidTr="00AD101F">
        <w:tc>
          <w:tcPr>
            <w:tcW w:w="3226" w:type="dxa"/>
          </w:tcPr>
          <w:p w14:paraId="3DD4976B" w14:textId="77777777" w:rsidR="00966CEE" w:rsidRPr="00966CEE" w:rsidRDefault="00966CEE" w:rsidP="00966CEE">
            <w:proofErr w:type="spellStart"/>
            <w:r w:rsidRPr="00966CEE">
              <w:t>Plan_year</w:t>
            </w:r>
            <w:proofErr w:type="spellEnd"/>
          </w:p>
        </w:tc>
        <w:tc>
          <w:tcPr>
            <w:tcW w:w="3812" w:type="dxa"/>
          </w:tcPr>
          <w:p w14:paraId="1FC1B28C" w14:textId="49AAA0C2" w:rsidR="00966CEE" w:rsidRPr="00966CEE" w:rsidRDefault="003711A4" w:rsidP="00966CEE">
            <w:r>
              <w:t>Year of a given Crop plan.</w:t>
            </w:r>
          </w:p>
        </w:tc>
        <w:tc>
          <w:tcPr>
            <w:tcW w:w="1530" w:type="dxa"/>
          </w:tcPr>
          <w:p w14:paraId="64EB740F" w14:textId="77777777" w:rsidR="00966CEE" w:rsidRPr="00966CEE" w:rsidRDefault="00966CEE" w:rsidP="00966CEE"/>
        </w:tc>
      </w:tr>
      <w:tr w:rsidR="00966CEE" w:rsidRPr="00966CEE" w14:paraId="245C9802" w14:textId="77777777" w:rsidTr="00AD101F">
        <w:tc>
          <w:tcPr>
            <w:tcW w:w="3226" w:type="dxa"/>
          </w:tcPr>
          <w:p w14:paraId="4AC371F1" w14:textId="77777777" w:rsidR="00966CEE" w:rsidRPr="00966CEE" w:rsidRDefault="00966CEE" w:rsidP="00966CEE">
            <w:proofErr w:type="spellStart"/>
            <w:r w:rsidRPr="00966CEE">
              <w:t>Po_detail_status</w:t>
            </w:r>
            <w:proofErr w:type="spellEnd"/>
          </w:p>
        </w:tc>
        <w:tc>
          <w:tcPr>
            <w:tcW w:w="3812" w:type="dxa"/>
          </w:tcPr>
          <w:p w14:paraId="46F7104E" w14:textId="31E61203" w:rsidR="00966CEE" w:rsidRPr="00966CEE" w:rsidRDefault="003711A4" w:rsidP="00966CEE">
            <w:r>
              <w:t>Purchase order line item status.</w:t>
            </w:r>
          </w:p>
        </w:tc>
        <w:tc>
          <w:tcPr>
            <w:tcW w:w="1530" w:type="dxa"/>
          </w:tcPr>
          <w:p w14:paraId="0F394D71" w14:textId="624DC744" w:rsidR="00966CEE" w:rsidRPr="00966CEE" w:rsidRDefault="003711A4" w:rsidP="00966CEE">
            <w:r>
              <w:t>Yes</w:t>
            </w:r>
          </w:p>
        </w:tc>
      </w:tr>
      <w:tr w:rsidR="00966CEE" w:rsidRPr="00966CEE" w14:paraId="375B0E92" w14:textId="77777777" w:rsidTr="00AD101F">
        <w:tc>
          <w:tcPr>
            <w:tcW w:w="3226" w:type="dxa"/>
          </w:tcPr>
          <w:p w14:paraId="0F4041CC" w14:textId="77777777" w:rsidR="00966CEE" w:rsidRPr="00966CEE" w:rsidRDefault="00966CEE" w:rsidP="00966CEE">
            <w:proofErr w:type="spellStart"/>
            <w:r w:rsidRPr="00966CEE">
              <w:t>Po_status</w:t>
            </w:r>
            <w:proofErr w:type="spellEnd"/>
          </w:p>
        </w:tc>
        <w:tc>
          <w:tcPr>
            <w:tcW w:w="3812" w:type="dxa"/>
          </w:tcPr>
          <w:p w14:paraId="2F28E403" w14:textId="5CE27529" w:rsidR="00966CEE" w:rsidRPr="00966CEE" w:rsidRDefault="003711A4" w:rsidP="00966CEE">
            <w:r>
              <w:t>Purchase order status.</w:t>
            </w:r>
          </w:p>
        </w:tc>
        <w:tc>
          <w:tcPr>
            <w:tcW w:w="1530" w:type="dxa"/>
          </w:tcPr>
          <w:p w14:paraId="4EC003B5" w14:textId="77777777" w:rsidR="00966CEE" w:rsidRPr="00966CEE" w:rsidRDefault="00966CEE" w:rsidP="00966CEE"/>
        </w:tc>
      </w:tr>
      <w:tr w:rsidR="00966CEE" w:rsidRPr="00966CEE" w14:paraId="61634BD4" w14:textId="77777777" w:rsidTr="00AD101F">
        <w:tc>
          <w:tcPr>
            <w:tcW w:w="3226" w:type="dxa"/>
          </w:tcPr>
          <w:p w14:paraId="3B4ACC62" w14:textId="77777777" w:rsidR="00966CEE" w:rsidRPr="00966CEE" w:rsidRDefault="00966CEE" w:rsidP="00966CEE">
            <w:proofErr w:type="spellStart"/>
            <w:r w:rsidRPr="00966CEE">
              <w:t>Po_type</w:t>
            </w:r>
            <w:proofErr w:type="spellEnd"/>
          </w:p>
        </w:tc>
        <w:tc>
          <w:tcPr>
            <w:tcW w:w="3812" w:type="dxa"/>
          </w:tcPr>
          <w:p w14:paraId="3F8FA12C" w14:textId="76B59097" w:rsidR="00966CEE" w:rsidRPr="00966CEE" w:rsidRDefault="003711A4" w:rsidP="00966CEE">
            <w:r>
              <w:t>Purchase order type. In PO definition.</w:t>
            </w:r>
          </w:p>
        </w:tc>
        <w:tc>
          <w:tcPr>
            <w:tcW w:w="1530" w:type="dxa"/>
          </w:tcPr>
          <w:p w14:paraId="0426D919" w14:textId="77777777" w:rsidR="00966CEE" w:rsidRPr="00966CEE" w:rsidRDefault="00966CEE" w:rsidP="00966CEE"/>
        </w:tc>
      </w:tr>
      <w:tr w:rsidR="00966CEE" w:rsidRPr="00966CEE" w14:paraId="2F5C377A" w14:textId="77777777" w:rsidTr="00AD101F">
        <w:tc>
          <w:tcPr>
            <w:tcW w:w="3226" w:type="dxa"/>
          </w:tcPr>
          <w:p w14:paraId="3960E340" w14:textId="77777777" w:rsidR="00966CEE" w:rsidRPr="00966CEE" w:rsidRDefault="00966CEE" w:rsidP="00966CEE">
            <w:proofErr w:type="spellStart"/>
            <w:r w:rsidRPr="00966CEE">
              <w:t>Profit_reports</w:t>
            </w:r>
            <w:proofErr w:type="spellEnd"/>
          </w:p>
        </w:tc>
        <w:tc>
          <w:tcPr>
            <w:tcW w:w="3812" w:type="dxa"/>
          </w:tcPr>
          <w:p w14:paraId="54FAE2EB" w14:textId="718CF7C3" w:rsidR="00966CEE" w:rsidRPr="00966CEE" w:rsidRDefault="00786EC9" w:rsidP="00966CEE">
            <w:r>
              <w:t>Versions of profitability reports</w:t>
            </w:r>
          </w:p>
        </w:tc>
        <w:tc>
          <w:tcPr>
            <w:tcW w:w="1530" w:type="dxa"/>
          </w:tcPr>
          <w:p w14:paraId="37E034F4" w14:textId="4809EF3F" w:rsidR="00966CEE" w:rsidRPr="00966CEE" w:rsidRDefault="00786EC9" w:rsidP="00966CEE">
            <w:r>
              <w:t>Yes</w:t>
            </w:r>
          </w:p>
        </w:tc>
      </w:tr>
      <w:tr w:rsidR="00966CEE" w:rsidRPr="00966CEE" w14:paraId="10475794" w14:textId="77777777" w:rsidTr="00AD101F">
        <w:tc>
          <w:tcPr>
            <w:tcW w:w="3226" w:type="dxa"/>
          </w:tcPr>
          <w:p w14:paraId="7FC91E0E" w14:textId="77777777" w:rsidR="00966CEE" w:rsidRPr="00966CEE" w:rsidRDefault="00966CEE" w:rsidP="00966CEE">
            <w:r w:rsidRPr="00966CEE">
              <w:t>Reprint</w:t>
            </w:r>
          </w:p>
        </w:tc>
        <w:tc>
          <w:tcPr>
            <w:tcW w:w="3812" w:type="dxa"/>
          </w:tcPr>
          <w:p w14:paraId="6192FE03" w14:textId="494AF4BA" w:rsidR="00966CEE" w:rsidRPr="00966CEE" w:rsidRDefault="00786EC9" w:rsidP="00966CEE">
            <w:r>
              <w:t>Invoice Reprint state</w:t>
            </w:r>
          </w:p>
        </w:tc>
        <w:tc>
          <w:tcPr>
            <w:tcW w:w="1530" w:type="dxa"/>
          </w:tcPr>
          <w:p w14:paraId="5F27ADE7" w14:textId="786EAF60" w:rsidR="00966CEE" w:rsidRPr="00966CEE" w:rsidRDefault="00786EC9" w:rsidP="00966CEE">
            <w:r>
              <w:t>Yes</w:t>
            </w:r>
          </w:p>
        </w:tc>
      </w:tr>
      <w:tr w:rsidR="00966CEE" w:rsidRPr="00966CEE" w14:paraId="2077D9AA" w14:textId="77777777" w:rsidTr="00AD101F">
        <w:tc>
          <w:tcPr>
            <w:tcW w:w="3226" w:type="dxa"/>
          </w:tcPr>
          <w:p w14:paraId="1BF78862" w14:textId="77777777" w:rsidR="00966CEE" w:rsidRPr="00966CEE" w:rsidRDefault="00966CEE" w:rsidP="00966CEE">
            <w:proofErr w:type="spellStart"/>
            <w:r w:rsidRPr="00966CEE">
              <w:t>Scaleticket_number</w:t>
            </w:r>
            <w:proofErr w:type="spellEnd"/>
          </w:p>
        </w:tc>
        <w:tc>
          <w:tcPr>
            <w:tcW w:w="3812" w:type="dxa"/>
          </w:tcPr>
          <w:p w14:paraId="0237D340" w14:textId="58066CA9" w:rsidR="00966CEE" w:rsidRPr="00966CEE" w:rsidRDefault="00786EC9" w:rsidP="00966CEE">
            <w:proofErr w:type="spellStart"/>
            <w:r>
              <w:t>Scaleticket</w:t>
            </w:r>
            <w:proofErr w:type="spellEnd"/>
            <w:r>
              <w:t xml:space="preserve"> number counter. In </w:t>
            </w:r>
            <w:proofErr w:type="spellStart"/>
            <w:r>
              <w:t>scaleticket</w:t>
            </w:r>
            <w:proofErr w:type="spellEnd"/>
            <w:r>
              <w:t xml:space="preserve"> definition.</w:t>
            </w:r>
          </w:p>
        </w:tc>
        <w:tc>
          <w:tcPr>
            <w:tcW w:w="1530" w:type="dxa"/>
          </w:tcPr>
          <w:p w14:paraId="32AFE1D8" w14:textId="7557F46A" w:rsidR="00966CEE" w:rsidRPr="00966CEE" w:rsidRDefault="00786EC9" w:rsidP="00966CEE">
            <w:r>
              <w:t>Yes</w:t>
            </w:r>
          </w:p>
        </w:tc>
      </w:tr>
      <w:tr w:rsidR="00966CEE" w:rsidRPr="00966CEE" w14:paraId="06041C4A" w14:textId="77777777" w:rsidTr="00AD101F">
        <w:tc>
          <w:tcPr>
            <w:tcW w:w="3226" w:type="dxa"/>
          </w:tcPr>
          <w:p w14:paraId="30E61019" w14:textId="77777777" w:rsidR="00966CEE" w:rsidRPr="00966CEE" w:rsidRDefault="00966CEE" w:rsidP="00966CEE">
            <w:proofErr w:type="spellStart"/>
            <w:r w:rsidRPr="00966CEE">
              <w:t>Scaleticket_prefix</w:t>
            </w:r>
            <w:proofErr w:type="spellEnd"/>
          </w:p>
        </w:tc>
        <w:tc>
          <w:tcPr>
            <w:tcW w:w="3812" w:type="dxa"/>
          </w:tcPr>
          <w:p w14:paraId="0504518C" w14:textId="09837873" w:rsidR="00966CEE" w:rsidRPr="00966CEE" w:rsidRDefault="00786EC9" w:rsidP="00966CEE">
            <w:r>
              <w:t xml:space="preserve">Prefix for </w:t>
            </w:r>
            <w:proofErr w:type="spellStart"/>
            <w:r>
              <w:t>scaleticket</w:t>
            </w:r>
            <w:proofErr w:type="spellEnd"/>
            <w:r>
              <w:t xml:space="preserve"> number.</w:t>
            </w:r>
          </w:p>
        </w:tc>
        <w:tc>
          <w:tcPr>
            <w:tcW w:w="1530" w:type="dxa"/>
          </w:tcPr>
          <w:p w14:paraId="11B91FC2" w14:textId="77777777" w:rsidR="00966CEE" w:rsidRPr="00966CEE" w:rsidRDefault="00966CEE" w:rsidP="00966CEE"/>
        </w:tc>
      </w:tr>
      <w:tr w:rsidR="00966CEE" w:rsidRPr="00966CEE" w14:paraId="4FD2D71A" w14:textId="77777777" w:rsidTr="00AD101F">
        <w:tc>
          <w:tcPr>
            <w:tcW w:w="3226" w:type="dxa"/>
          </w:tcPr>
          <w:p w14:paraId="66BDE8F2" w14:textId="77777777" w:rsidR="00966CEE" w:rsidRPr="00966CEE" w:rsidRDefault="00966CEE" w:rsidP="00966CEE">
            <w:proofErr w:type="spellStart"/>
            <w:r w:rsidRPr="00966CEE">
              <w:t>Security_question</w:t>
            </w:r>
            <w:proofErr w:type="spellEnd"/>
          </w:p>
        </w:tc>
        <w:tc>
          <w:tcPr>
            <w:tcW w:w="3812" w:type="dxa"/>
          </w:tcPr>
          <w:p w14:paraId="1E9E703F" w14:textId="13B07A38" w:rsidR="00966CEE" w:rsidRPr="00966CEE" w:rsidRDefault="00786EC9" w:rsidP="00966CEE">
            <w:r>
              <w:t>Questions and answers used in case you forget your password</w:t>
            </w:r>
          </w:p>
        </w:tc>
        <w:tc>
          <w:tcPr>
            <w:tcW w:w="1530" w:type="dxa"/>
          </w:tcPr>
          <w:p w14:paraId="3F44DCAE" w14:textId="744D70C9" w:rsidR="00966CEE" w:rsidRPr="00966CEE" w:rsidRDefault="00786EC9" w:rsidP="00966CEE">
            <w:r>
              <w:t>Yes</w:t>
            </w:r>
          </w:p>
        </w:tc>
      </w:tr>
      <w:tr w:rsidR="00966CEE" w:rsidRPr="00966CEE" w14:paraId="5495DDB7" w14:textId="77777777" w:rsidTr="00AD101F">
        <w:tc>
          <w:tcPr>
            <w:tcW w:w="3226" w:type="dxa"/>
          </w:tcPr>
          <w:p w14:paraId="6692DCC1" w14:textId="77777777" w:rsidR="00966CEE" w:rsidRPr="00966CEE" w:rsidRDefault="00966CEE" w:rsidP="00966CEE">
            <w:r w:rsidRPr="00966CEE">
              <w:t>Security_question_0</w:t>
            </w:r>
          </w:p>
        </w:tc>
        <w:tc>
          <w:tcPr>
            <w:tcW w:w="3812" w:type="dxa"/>
          </w:tcPr>
          <w:p w14:paraId="2B2BCFED" w14:textId="77777777" w:rsidR="00966CEE" w:rsidRPr="00966CEE" w:rsidRDefault="00966CEE" w:rsidP="00966CEE"/>
        </w:tc>
        <w:tc>
          <w:tcPr>
            <w:tcW w:w="1530" w:type="dxa"/>
          </w:tcPr>
          <w:p w14:paraId="4AD47B95" w14:textId="77777777" w:rsidR="00966CEE" w:rsidRPr="00966CEE" w:rsidRDefault="00966CEE" w:rsidP="00966CEE"/>
        </w:tc>
      </w:tr>
      <w:tr w:rsidR="00966CEE" w:rsidRPr="00966CEE" w14:paraId="17DDE6DC" w14:textId="77777777" w:rsidTr="00AD101F">
        <w:tc>
          <w:tcPr>
            <w:tcW w:w="3226" w:type="dxa"/>
          </w:tcPr>
          <w:p w14:paraId="1467A67A" w14:textId="77777777" w:rsidR="00966CEE" w:rsidRPr="00966CEE" w:rsidRDefault="00966CEE" w:rsidP="00966CEE">
            <w:proofErr w:type="spellStart"/>
            <w:r w:rsidRPr="00966CEE">
              <w:t>Seed_rate_land</w:t>
            </w:r>
            <w:proofErr w:type="spellEnd"/>
          </w:p>
        </w:tc>
        <w:tc>
          <w:tcPr>
            <w:tcW w:w="3812" w:type="dxa"/>
          </w:tcPr>
          <w:p w14:paraId="676A467F" w14:textId="630FD880" w:rsidR="00966CEE" w:rsidRPr="00966CEE" w:rsidRDefault="00786EC9" w:rsidP="00966CEE">
            <w:r>
              <w:t>Land measure used for seed rates.</w:t>
            </w:r>
          </w:p>
        </w:tc>
        <w:tc>
          <w:tcPr>
            <w:tcW w:w="1530" w:type="dxa"/>
          </w:tcPr>
          <w:p w14:paraId="731F6E78" w14:textId="77777777" w:rsidR="00966CEE" w:rsidRPr="00966CEE" w:rsidRDefault="00966CEE" w:rsidP="00966CEE"/>
        </w:tc>
      </w:tr>
      <w:tr w:rsidR="00966CEE" w:rsidRPr="00966CEE" w14:paraId="63E146A6" w14:textId="77777777" w:rsidTr="00AD101F">
        <w:tc>
          <w:tcPr>
            <w:tcW w:w="3226" w:type="dxa"/>
          </w:tcPr>
          <w:p w14:paraId="36EE43BD" w14:textId="77777777" w:rsidR="00966CEE" w:rsidRPr="00966CEE" w:rsidRDefault="00966CEE" w:rsidP="00966CEE">
            <w:proofErr w:type="spellStart"/>
            <w:r w:rsidRPr="00966CEE">
              <w:t>Seed_rate_uom</w:t>
            </w:r>
            <w:proofErr w:type="spellEnd"/>
          </w:p>
        </w:tc>
        <w:tc>
          <w:tcPr>
            <w:tcW w:w="3812" w:type="dxa"/>
          </w:tcPr>
          <w:p w14:paraId="6DA97DE1" w14:textId="6AFF24A9" w:rsidR="00966CEE" w:rsidRPr="00966CEE" w:rsidRDefault="00786EC9" w:rsidP="00966CEE">
            <w:r>
              <w:t>Unit of measure used for seed rates. In crop definition.</w:t>
            </w:r>
          </w:p>
        </w:tc>
        <w:tc>
          <w:tcPr>
            <w:tcW w:w="1530" w:type="dxa"/>
          </w:tcPr>
          <w:p w14:paraId="1A4F00E0" w14:textId="77777777" w:rsidR="00966CEE" w:rsidRPr="00966CEE" w:rsidRDefault="00966CEE" w:rsidP="00966CEE"/>
        </w:tc>
      </w:tr>
      <w:tr w:rsidR="00966CEE" w:rsidRPr="00966CEE" w14:paraId="65456B87" w14:textId="77777777" w:rsidTr="00AD101F">
        <w:tc>
          <w:tcPr>
            <w:tcW w:w="3226" w:type="dxa"/>
          </w:tcPr>
          <w:p w14:paraId="54602DC3" w14:textId="77777777" w:rsidR="00966CEE" w:rsidRPr="00966CEE" w:rsidRDefault="00966CEE" w:rsidP="00966CEE">
            <w:proofErr w:type="spellStart"/>
            <w:r w:rsidRPr="00966CEE">
              <w:t>Ship_status</w:t>
            </w:r>
            <w:proofErr w:type="spellEnd"/>
          </w:p>
        </w:tc>
        <w:tc>
          <w:tcPr>
            <w:tcW w:w="3812" w:type="dxa"/>
          </w:tcPr>
          <w:p w14:paraId="08C87B6B" w14:textId="71F182A9" w:rsidR="00966CEE" w:rsidRPr="00966CEE" w:rsidRDefault="00786EC9" w:rsidP="00966CEE">
            <w:r>
              <w:t>Shipment status. In shipment definition.</w:t>
            </w:r>
          </w:p>
        </w:tc>
        <w:tc>
          <w:tcPr>
            <w:tcW w:w="1530" w:type="dxa"/>
          </w:tcPr>
          <w:p w14:paraId="0E3368BA" w14:textId="592E7744" w:rsidR="00966CEE" w:rsidRPr="00966CEE" w:rsidRDefault="00786EC9" w:rsidP="00966CEE">
            <w:r>
              <w:t>Yes</w:t>
            </w:r>
          </w:p>
        </w:tc>
      </w:tr>
      <w:tr w:rsidR="00966CEE" w:rsidRPr="00966CEE" w14:paraId="6F4E8CAC" w14:textId="77777777" w:rsidTr="00AD101F">
        <w:tc>
          <w:tcPr>
            <w:tcW w:w="3226" w:type="dxa"/>
          </w:tcPr>
          <w:p w14:paraId="333B1095" w14:textId="77777777" w:rsidR="00966CEE" w:rsidRPr="00966CEE" w:rsidRDefault="00966CEE" w:rsidP="00966CEE">
            <w:proofErr w:type="spellStart"/>
            <w:r w:rsidRPr="00966CEE">
              <w:t>Size_uom</w:t>
            </w:r>
            <w:proofErr w:type="spellEnd"/>
          </w:p>
        </w:tc>
        <w:tc>
          <w:tcPr>
            <w:tcW w:w="3812" w:type="dxa"/>
          </w:tcPr>
          <w:p w14:paraId="7BF7E53D" w14:textId="7E1E4B74" w:rsidR="00966CEE" w:rsidRPr="00966CEE" w:rsidRDefault="00786EC9" w:rsidP="00966CEE">
            <w:r>
              <w:t>Unit of measure for storage area size. In storage area definition.</w:t>
            </w:r>
          </w:p>
        </w:tc>
        <w:tc>
          <w:tcPr>
            <w:tcW w:w="1530" w:type="dxa"/>
          </w:tcPr>
          <w:p w14:paraId="70224F71" w14:textId="77777777" w:rsidR="00966CEE" w:rsidRPr="00966CEE" w:rsidRDefault="00966CEE" w:rsidP="00966CEE"/>
        </w:tc>
      </w:tr>
      <w:tr w:rsidR="00966CEE" w:rsidRPr="00966CEE" w14:paraId="200F5C97" w14:textId="77777777" w:rsidTr="00AD101F">
        <w:tc>
          <w:tcPr>
            <w:tcW w:w="3226" w:type="dxa"/>
          </w:tcPr>
          <w:p w14:paraId="33778E9B" w14:textId="77777777" w:rsidR="00966CEE" w:rsidRPr="00966CEE" w:rsidRDefault="00966CEE" w:rsidP="00966CEE">
            <w:proofErr w:type="spellStart"/>
            <w:r w:rsidRPr="00966CEE">
              <w:t>Storage_type</w:t>
            </w:r>
            <w:proofErr w:type="spellEnd"/>
          </w:p>
        </w:tc>
        <w:tc>
          <w:tcPr>
            <w:tcW w:w="3812" w:type="dxa"/>
          </w:tcPr>
          <w:p w14:paraId="0CA6AE59" w14:textId="74093CD7" w:rsidR="00966CEE" w:rsidRPr="00966CEE" w:rsidRDefault="00404DFF" w:rsidP="00966CEE">
            <w:r>
              <w:t>Storage area type. In storage area definition</w:t>
            </w:r>
          </w:p>
        </w:tc>
        <w:tc>
          <w:tcPr>
            <w:tcW w:w="1530" w:type="dxa"/>
          </w:tcPr>
          <w:p w14:paraId="717B3E3B" w14:textId="77777777" w:rsidR="00966CEE" w:rsidRPr="00966CEE" w:rsidRDefault="00966CEE" w:rsidP="00966CEE"/>
        </w:tc>
      </w:tr>
      <w:tr w:rsidR="00966CEE" w:rsidRPr="00966CEE" w14:paraId="6FECDECE" w14:textId="77777777" w:rsidTr="00AD101F">
        <w:tc>
          <w:tcPr>
            <w:tcW w:w="3226" w:type="dxa"/>
          </w:tcPr>
          <w:p w14:paraId="085FC9C7" w14:textId="77777777" w:rsidR="00966CEE" w:rsidRPr="00966CEE" w:rsidRDefault="00966CEE" w:rsidP="00966CEE">
            <w:proofErr w:type="spellStart"/>
            <w:r w:rsidRPr="00966CEE">
              <w:t>Supply_carrier</w:t>
            </w:r>
            <w:proofErr w:type="spellEnd"/>
          </w:p>
        </w:tc>
        <w:tc>
          <w:tcPr>
            <w:tcW w:w="3812" w:type="dxa"/>
          </w:tcPr>
          <w:p w14:paraId="5DCC7E41" w14:textId="21700AD4" w:rsidR="00966CEE" w:rsidRPr="00966CEE" w:rsidRDefault="00404DFF" w:rsidP="00966CEE">
            <w:r>
              <w:t xml:space="preserve">Carrier type used to </w:t>
            </w:r>
            <w:proofErr w:type="spellStart"/>
            <w:r>
              <w:t>disberse</w:t>
            </w:r>
            <w:proofErr w:type="spellEnd"/>
            <w:r>
              <w:t xml:space="preserve"> a supply. In supply definition.</w:t>
            </w:r>
          </w:p>
        </w:tc>
        <w:tc>
          <w:tcPr>
            <w:tcW w:w="1530" w:type="dxa"/>
          </w:tcPr>
          <w:p w14:paraId="09146ED7" w14:textId="77777777" w:rsidR="00966CEE" w:rsidRPr="00966CEE" w:rsidRDefault="00966CEE" w:rsidP="00966CEE"/>
        </w:tc>
      </w:tr>
      <w:tr w:rsidR="00966CEE" w:rsidRPr="00966CEE" w14:paraId="3DA59574" w14:textId="77777777" w:rsidTr="00AD101F">
        <w:tc>
          <w:tcPr>
            <w:tcW w:w="3226" w:type="dxa"/>
          </w:tcPr>
          <w:p w14:paraId="6D2C8795" w14:textId="77777777" w:rsidR="00966CEE" w:rsidRPr="00966CEE" w:rsidRDefault="00966CEE" w:rsidP="00966CEE">
            <w:proofErr w:type="spellStart"/>
            <w:r w:rsidRPr="00966CEE">
              <w:t>Supply_type</w:t>
            </w:r>
            <w:proofErr w:type="spellEnd"/>
          </w:p>
        </w:tc>
        <w:tc>
          <w:tcPr>
            <w:tcW w:w="3812" w:type="dxa"/>
          </w:tcPr>
          <w:p w14:paraId="605A5DFB" w14:textId="625C3145" w:rsidR="00966CEE" w:rsidRPr="00966CEE" w:rsidRDefault="00404DFF" w:rsidP="00966CEE">
            <w:r>
              <w:t>Types of supplies. In supply definition.</w:t>
            </w:r>
          </w:p>
        </w:tc>
        <w:tc>
          <w:tcPr>
            <w:tcW w:w="1530" w:type="dxa"/>
          </w:tcPr>
          <w:p w14:paraId="05D453F5" w14:textId="77777777" w:rsidR="00966CEE" w:rsidRPr="00966CEE" w:rsidRDefault="00966CEE" w:rsidP="00966CEE"/>
        </w:tc>
      </w:tr>
      <w:tr w:rsidR="00966CEE" w:rsidRPr="00966CEE" w14:paraId="663527AC" w14:textId="77777777" w:rsidTr="00AD101F">
        <w:tc>
          <w:tcPr>
            <w:tcW w:w="3226" w:type="dxa"/>
          </w:tcPr>
          <w:p w14:paraId="14634681" w14:textId="77777777" w:rsidR="00966CEE" w:rsidRPr="00966CEE" w:rsidRDefault="00966CEE" w:rsidP="00966CEE">
            <w:proofErr w:type="spellStart"/>
            <w:r w:rsidRPr="00966CEE">
              <w:t>Supply_uom</w:t>
            </w:r>
            <w:proofErr w:type="spellEnd"/>
          </w:p>
        </w:tc>
        <w:tc>
          <w:tcPr>
            <w:tcW w:w="3812" w:type="dxa"/>
          </w:tcPr>
          <w:p w14:paraId="3F9481A7" w14:textId="05DAFE22" w:rsidR="00966CEE" w:rsidRPr="00966CEE" w:rsidRDefault="00404DFF" w:rsidP="00966CEE">
            <w:r>
              <w:t>Unit of measure used for supply purchases. In supply definition.</w:t>
            </w:r>
          </w:p>
        </w:tc>
        <w:tc>
          <w:tcPr>
            <w:tcW w:w="1530" w:type="dxa"/>
          </w:tcPr>
          <w:p w14:paraId="3F3EC5C0" w14:textId="77777777" w:rsidR="00966CEE" w:rsidRPr="00966CEE" w:rsidRDefault="00966CEE" w:rsidP="00966CEE"/>
        </w:tc>
      </w:tr>
      <w:tr w:rsidR="00966CEE" w:rsidRPr="00966CEE" w14:paraId="69E99E10" w14:textId="77777777" w:rsidTr="00AD101F">
        <w:tc>
          <w:tcPr>
            <w:tcW w:w="3226" w:type="dxa"/>
          </w:tcPr>
          <w:p w14:paraId="203FD1EB" w14:textId="77777777" w:rsidR="00966CEE" w:rsidRPr="00966CEE" w:rsidRDefault="00966CEE" w:rsidP="00966CEE">
            <w:proofErr w:type="spellStart"/>
            <w:r w:rsidRPr="00966CEE">
              <w:t>Task_stage</w:t>
            </w:r>
            <w:proofErr w:type="spellEnd"/>
          </w:p>
        </w:tc>
        <w:tc>
          <w:tcPr>
            <w:tcW w:w="3812" w:type="dxa"/>
          </w:tcPr>
          <w:p w14:paraId="4B64F571" w14:textId="09287737" w:rsidR="00966CEE" w:rsidRPr="00966CEE" w:rsidRDefault="00404DFF" w:rsidP="00966CEE">
            <w:r>
              <w:t>Stage for a field task. Used in profitability reports.</w:t>
            </w:r>
          </w:p>
        </w:tc>
        <w:tc>
          <w:tcPr>
            <w:tcW w:w="1530" w:type="dxa"/>
          </w:tcPr>
          <w:p w14:paraId="7B28DE6B" w14:textId="70722D81" w:rsidR="00966CEE" w:rsidRPr="00966CEE" w:rsidRDefault="00404DFF" w:rsidP="00966CEE">
            <w:r>
              <w:t>Yes</w:t>
            </w:r>
          </w:p>
        </w:tc>
      </w:tr>
      <w:tr w:rsidR="00966CEE" w:rsidRPr="00966CEE" w14:paraId="70CDE972" w14:textId="77777777" w:rsidTr="00AD101F">
        <w:tc>
          <w:tcPr>
            <w:tcW w:w="3226" w:type="dxa"/>
          </w:tcPr>
          <w:p w14:paraId="4261BAEE" w14:textId="77777777" w:rsidR="00966CEE" w:rsidRPr="00966CEE" w:rsidRDefault="00966CEE" w:rsidP="00966CEE">
            <w:proofErr w:type="spellStart"/>
            <w:r w:rsidRPr="00966CEE">
              <w:t>Task_type</w:t>
            </w:r>
            <w:proofErr w:type="spellEnd"/>
          </w:p>
        </w:tc>
        <w:tc>
          <w:tcPr>
            <w:tcW w:w="3812" w:type="dxa"/>
          </w:tcPr>
          <w:p w14:paraId="3A4D249D" w14:textId="6748945D" w:rsidR="00966CEE" w:rsidRPr="00966CEE" w:rsidRDefault="00404DFF" w:rsidP="00966CEE">
            <w:r>
              <w:t>Type of field tasks. In Field task definition.</w:t>
            </w:r>
          </w:p>
        </w:tc>
        <w:tc>
          <w:tcPr>
            <w:tcW w:w="1530" w:type="dxa"/>
          </w:tcPr>
          <w:p w14:paraId="3C8260F2" w14:textId="77777777" w:rsidR="00966CEE" w:rsidRPr="00966CEE" w:rsidRDefault="00966CEE" w:rsidP="00966CEE"/>
        </w:tc>
      </w:tr>
      <w:tr w:rsidR="00966CEE" w:rsidRPr="00966CEE" w14:paraId="343B8D28" w14:textId="77777777" w:rsidTr="00AD101F">
        <w:tc>
          <w:tcPr>
            <w:tcW w:w="3226" w:type="dxa"/>
          </w:tcPr>
          <w:p w14:paraId="2681A9D6" w14:textId="77777777" w:rsidR="00966CEE" w:rsidRPr="00966CEE" w:rsidRDefault="00966CEE" w:rsidP="00966CEE">
            <w:proofErr w:type="spellStart"/>
            <w:r w:rsidRPr="00966CEE">
              <w:t>Weather_segment</w:t>
            </w:r>
            <w:proofErr w:type="spellEnd"/>
          </w:p>
        </w:tc>
        <w:tc>
          <w:tcPr>
            <w:tcW w:w="3812" w:type="dxa"/>
          </w:tcPr>
          <w:p w14:paraId="575D2E1D" w14:textId="6670A034" w:rsidR="00966CEE" w:rsidRPr="00966CEE" w:rsidRDefault="00404DFF" w:rsidP="00966CEE">
            <w:r>
              <w:t>Day segment for farm jobs. In farm job definition.</w:t>
            </w:r>
          </w:p>
        </w:tc>
        <w:tc>
          <w:tcPr>
            <w:tcW w:w="1530" w:type="dxa"/>
          </w:tcPr>
          <w:p w14:paraId="2CBEF14B" w14:textId="77777777" w:rsidR="00966CEE" w:rsidRPr="00966CEE" w:rsidRDefault="00966CEE" w:rsidP="00966CEE"/>
        </w:tc>
      </w:tr>
      <w:tr w:rsidR="00966CEE" w:rsidRPr="00966CEE" w14:paraId="758B8FB0" w14:textId="77777777" w:rsidTr="00AD101F">
        <w:tc>
          <w:tcPr>
            <w:tcW w:w="3226" w:type="dxa"/>
          </w:tcPr>
          <w:p w14:paraId="6BA3193C" w14:textId="77777777" w:rsidR="00966CEE" w:rsidRPr="00966CEE" w:rsidRDefault="00966CEE" w:rsidP="00966CEE">
            <w:proofErr w:type="spellStart"/>
            <w:r w:rsidRPr="00966CEE">
              <w:t>Wind_direction</w:t>
            </w:r>
            <w:proofErr w:type="spellEnd"/>
          </w:p>
        </w:tc>
        <w:tc>
          <w:tcPr>
            <w:tcW w:w="3812" w:type="dxa"/>
          </w:tcPr>
          <w:p w14:paraId="6B0C0D9A" w14:textId="09BEE4BA" w:rsidR="00966CEE" w:rsidRPr="00966CEE" w:rsidRDefault="00404DFF" w:rsidP="00966CEE">
            <w:r>
              <w:t>Wind direction for farm jobs. In farm job definition</w:t>
            </w:r>
          </w:p>
        </w:tc>
        <w:tc>
          <w:tcPr>
            <w:tcW w:w="1530" w:type="dxa"/>
          </w:tcPr>
          <w:p w14:paraId="4872C20F" w14:textId="77777777" w:rsidR="00966CEE" w:rsidRPr="00966CEE" w:rsidRDefault="00966CEE" w:rsidP="00966CEE"/>
        </w:tc>
      </w:tr>
    </w:tbl>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5A9FF5BD" w:rsidR="00966CEE" w:rsidRPr="00B01010" w:rsidRDefault="00F527F4" w:rsidP="00B01010">
      <w:pPr>
        <w:ind w:firstLine="720"/>
        <w:rPr>
          <w:rFonts w:ascii="Helvetica" w:hAnsi="Helvetica"/>
        </w:rPr>
      </w:pPr>
      <w:r w:rsidRPr="00B01010">
        <w:rPr>
          <w:rFonts w:ascii="Helvetica" w:hAnsi="Helvetica"/>
        </w:rPr>
        <w:t xml:space="preserve">The </w:t>
      </w:r>
      <w:r w:rsidR="007925E1">
        <w:rPr>
          <w:rFonts w:ascii="Helvetica" w:hAnsi="Helvetica"/>
        </w:rPr>
        <w:t xml:space="preserve">grid </w:t>
      </w:r>
      <w:r w:rsidRPr="00B01010">
        <w:rPr>
          <w:rFonts w:ascii="Helvetica" w:hAnsi="Helvetica"/>
        </w:rPr>
        <w:t>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02DF4E32" w:rsidR="00F527F4" w:rsidRDefault="00F527F4" w:rsidP="00F527F4">
      <w:pPr>
        <w:pStyle w:val="ListParagraph"/>
        <w:numPr>
          <w:ilvl w:val="0"/>
          <w:numId w:val="1"/>
        </w:numPr>
        <w:rPr>
          <w:rFonts w:ascii="Helvetica" w:hAnsi="Helvetica"/>
        </w:rPr>
      </w:pPr>
      <w:r w:rsidRPr="00F527F4">
        <w:rPr>
          <w:rFonts w:ascii="Helvetica" w:hAnsi="Helvetica"/>
        </w:rPr>
        <w:t>Every feature is entered through a grid view of that particular feature. The grids are powerful and flexible. You can search and filter most components within a grid feature.</w:t>
      </w:r>
    </w:p>
    <w:p w14:paraId="5A04458F" w14:textId="15FE7D8F" w:rsidR="00F527F4" w:rsidRPr="00404DFF"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w:t>
      </w:r>
      <w:proofErr w:type="gramStart"/>
      <w:r w:rsidR="00332646">
        <w:rPr>
          <w:rFonts w:ascii="Helvetica" w:hAnsi="Helvetica"/>
        </w:rPr>
        <w:t xml:space="preserve">) </w:t>
      </w:r>
      <w:r w:rsidR="00966CEE" w:rsidRPr="00404DFF">
        <w:rPr>
          <w:rFonts w:ascii="Helvetica" w:hAnsi="Helvetica"/>
        </w:rPr>
        <w:t xml:space="preserve"> and</w:t>
      </w:r>
      <w:proofErr w:type="gramEnd"/>
      <w:r w:rsidR="00966CEE" w:rsidRPr="00404DFF">
        <w:rPr>
          <w:rFonts w:ascii="Helvetica" w:hAnsi="Helvetica"/>
        </w:rPr>
        <w:t xml:space="preserve"> use</w:t>
      </w:r>
      <w:r w:rsidRPr="00404DFF">
        <w:rPr>
          <w:rFonts w:ascii="Helvetica" w:hAnsi="Helvetica"/>
        </w:rPr>
        <w:t xml:space="preserve"> the input boxes to filter particular columns. Some rows can be updated inline. See feature documentation for the specific columns that are available to update.</w:t>
      </w:r>
    </w:p>
    <w:p w14:paraId="18A64061" w14:textId="77777777" w:rsidR="00F527F4" w:rsidRPr="00F527F4" w:rsidRDefault="00F527F4" w:rsidP="00F527F4">
      <w:pPr>
        <w:ind w:left="720"/>
        <w:rPr>
          <w:rFonts w:ascii="Helvetica" w:hAnsi="Helvetica"/>
        </w:rPr>
      </w:pPr>
    </w:p>
    <w:p w14:paraId="5EB77B24" w14:textId="5C45A790" w:rsidR="00966CEE" w:rsidRPr="00F527F4" w:rsidRDefault="00966CEE" w:rsidP="009F1623">
      <w:pPr>
        <w:rPr>
          <w:rFonts w:ascii="Helvetica" w:hAnsi="Helvetica"/>
        </w:rPr>
      </w:pPr>
      <w:proofErr w:type="gramStart"/>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roofErr w:type="gramEnd"/>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5FF11F65">
            <wp:extent cx="5829300" cy="388552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7">
                      <a:extLst>
                        <a:ext uri="{28A0092B-C50C-407E-A947-70E740481C1C}">
                          <a14:useLocalDpi xmlns:a14="http://schemas.microsoft.com/office/drawing/2010/main" val="0"/>
                        </a:ext>
                      </a:extLst>
                    </a:blip>
                    <a:stretch>
                      <a:fillRect/>
                    </a:stretch>
                  </pic:blipFill>
                  <pic:spPr>
                    <a:xfrm>
                      <a:off x="0" y="0"/>
                      <a:ext cx="5830682" cy="3886446"/>
                    </a:xfrm>
                    <a:prstGeom prst="rect">
                      <a:avLst/>
                    </a:prstGeom>
                  </pic:spPr>
                </pic:pic>
              </a:graphicData>
            </a:graphic>
          </wp:inline>
        </w:drawing>
      </w:r>
    </w:p>
    <w:p w14:paraId="3E8BBE2C" w14:textId="1D1A3A0B" w:rsidR="00F527F4" w:rsidRDefault="009F1623" w:rsidP="00F527F4">
      <w:pPr>
        <w:rPr>
          <w:rFonts w:ascii="Helvetica" w:hAnsi="Helvetica"/>
        </w:rPr>
      </w:pPr>
      <w:r>
        <w:rPr>
          <w:rFonts w:ascii="Helvetica" w:hAnsi="Helvetica"/>
        </w:rPr>
        <w:t xml:space="preserve">From most grids you have the options </w:t>
      </w:r>
      <w:proofErr w:type="gramStart"/>
      <w:r>
        <w:rPr>
          <w:rFonts w:ascii="Helvetica" w:hAnsi="Helvetica"/>
        </w:rPr>
        <w:t>to</w:t>
      </w:r>
      <w:r w:rsidR="00146637">
        <w:rPr>
          <w:rFonts w:ascii="Helvetica" w:hAnsi="Helvetica"/>
        </w:rPr>
        <w:t xml:space="preserve"> </w:t>
      </w:r>
      <w:r>
        <w:rPr>
          <w:rFonts w:ascii="Helvetica" w:hAnsi="Helvetica"/>
        </w:rPr>
        <w:t>:</w:t>
      </w:r>
      <w:proofErr w:type="gramEnd"/>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120B81F1" w14:textId="68C51EFE" w:rsidR="00F527F4" w:rsidRDefault="00B01010" w:rsidP="00F527F4">
      <w:pPr>
        <w:rPr>
          <w:rFonts w:ascii="Helvetica" w:hAnsi="Helvetica"/>
        </w:rPr>
      </w:pPr>
      <w:proofErr w:type="gramStart"/>
      <w:r>
        <w:rPr>
          <w:rFonts w:ascii="Helvetica" w:hAnsi="Helvetica"/>
        </w:rPr>
        <w:t>b</w:t>
      </w:r>
      <w:r w:rsidR="004D02A1">
        <w:rPr>
          <w:rFonts w:ascii="Helvetica" w:hAnsi="Helvetica"/>
        </w:rPr>
        <w:t>y</w:t>
      </w:r>
      <w:proofErr w:type="gramEnd"/>
      <w:r w:rsidR="004D02A1">
        <w:rPr>
          <w:rFonts w:ascii="Helvetica" w:hAnsi="Helvetica"/>
        </w:rPr>
        <w:t xml:space="preserve"> selecting the row and clicking the relative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239899C7" w14:textId="12316D6C" w:rsidR="00F527F4" w:rsidRPr="001129CF"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(in the future to </w:t>
      </w:r>
      <w:proofErr w:type="gramStart"/>
      <w:r w:rsidR="001F7F36">
        <w:rPr>
          <w:rFonts w:ascii="Helvetica" w:hAnsi="Helvetica"/>
          <w:u w:val="single"/>
        </w:rPr>
        <w:t>be  www.ifarmservice.com</w:t>
      </w:r>
      <w:proofErr w:type="gramEnd"/>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 xml:space="preserve">Select the “get started with </w:t>
      </w:r>
      <w:proofErr w:type="spellStart"/>
      <w:r w:rsidRPr="00F527F4">
        <w:rPr>
          <w:rFonts w:ascii="Helvetica" w:hAnsi="Helvetica"/>
        </w:rPr>
        <w:t>iFarmService</w:t>
      </w:r>
      <w:proofErr w:type="spellEnd"/>
      <w:r w:rsidRPr="00F527F4">
        <w:rPr>
          <w:rFonts w:ascii="Helvetica" w:hAnsi="Helvetica"/>
        </w:rPr>
        <w:t>”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77777777" w:rsidR="00F527F4" w:rsidRPr="00F527F4" w:rsidRDefault="00F527F4" w:rsidP="00F527F4">
      <w:pPr>
        <w:rPr>
          <w:rFonts w:ascii="Helvetica" w:hAnsi="Helvetica"/>
        </w:rPr>
      </w:pPr>
      <w:r w:rsidRPr="00F527F4">
        <w:rPr>
          <w:rFonts w:ascii="Helvetica" w:hAnsi="Helvetica"/>
        </w:rPr>
        <w:t xml:space="preserve">The first thing to do is to sign up as a user.  </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10">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w:t>
      </w:r>
      <w:proofErr w:type="spellStart"/>
      <w:r>
        <w:t>iFarmService</w:t>
      </w:r>
      <w:proofErr w:type="spellEnd"/>
      <w:r>
        <w:t xml:space="preserve"> account and can begin to define your farm business.  This account will be valid for 30 days. </w:t>
      </w:r>
      <w:r w:rsidR="008F6A0A">
        <w:t xml:space="preserve"> In addition, you become an instant member of the </w:t>
      </w:r>
      <w:proofErr w:type="spellStart"/>
      <w:r w:rsidR="008F6A0A">
        <w:t>iFarm</w:t>
      </w:r>
      <w:proofErr w:type="spellEnd"/>
      <w:r w:rsidR="008F6A0A">
        <w:t xml:space="preserve">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 xml:space="preserve">After that, if you wish to continue with </w:t>
      </w:r>
      <w:proofErr w:type="spellStart"/>
      <w:r>
        <w:t>iFarmService</w:t>
      </w:r>
      <w:proofErr w:type="spellEnd"/>
      <w:proofErr w:type="gramStart"/>
      <w:r>
        <w:t>,  you</w:t>
      </w:r>
      <w:proofErr w:type="gramEnd"/>
      <w:r>
        <w:t xml:space="preserve"> will need to set up a subscription for $199 per year.  You can manage your subscription status in the “</w:t>
      </w:r>
      <w:proofErr w:type="spellStart"/>
      <w:r>
        <w:t>mySettings</w:t>
      </w:r>
      <w:proofErr w:type="spellEnd"/>
      <w:r>
        <w:t xml:space="preserve">” </w:t>
      </w:r>
      <w:proofErr w:type="gramStart"/>
      <w:r>
        <w:t>feature which</w:t>
      </w:r>
      <w:proofErr w:type="gramEnd"/>
      <w:r>
        <w:t xml:space="preserve">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w:t>
      </w:r>
      <w:proofErr w:type="gramStart"/>
      <w:r>
        <w:t>in ,</w:t>
      </w:r>
      <w:proofErr w:type="gramEnd"/>
      <w:r>
        <w:t xml:space="preserve"> in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D6D6741" w:rsidR="001F7F36" w:rsidRDefault="001F7F36" w:rsidP="00F527F4">
      <w:r>
        <w:t xml:space="preserve">If, by chance, you forget your password you </w:t>
      </w:r>
      <w:r w:rsidR="00146637">
        <w:t xml:space="preserve">can </w:t>
      </w:r>
      <w:r>
        <w:t xml:space="preserve">change it by </w:t>
      </w:r>
      <w:r w:rsidR="00A2235F">
        <w:t xml:space="preserve">clicking on the ‘click here’ link </w:t>
      </w:r>
      <w:r>
        <w:t>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Default="001129CF" w:rsidP="00F527F4">
      <w: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3055F74B" w14:textId="77777777" w:rsidR="00F527F4" w:rsidRDefault="00F527F4" w:rsidP="00F527F4"/>
    <w:p w14:paraId="031CE568" w14:textId="18289C02" w:rsidR="00F943EE" w:rsidRDefault="00F527F4" w:rsidP="00F527F4">
      <w:r>
        <w:t xml:space="preserve">The first thing you have to do is to define your basic </w:t>
      </w:r>
      <w:r w:rsidRPr="002906F6">
        <w:rPr>
          <w:b/>
        </w:rPr>
        <w:t xml:space="preserve">profile </w:t>
      </w:r>
      <w:proofErr w:type="gramStart"/>
      <w:r w:rsidRPr="002906F6">
        <w:rPr>
          <w:b/>
        </w:rPr>
        <w:t xml:space="preserve">information </w:t>
      </w:r>
      <w:r>
        <w:t>which</w:t>
      </w:r>
      <w:proofErr w:type="gramEnd"/>
      <w:r>
        <w:t xml:space="preserve">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3">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425E7671" w:rsidR="002906F6" w:rsidRDefault="00F437E9" w:rsidP="00F527F4">
      <w:r>
        <w:t>In party definition you define the name, address, email, phone and roles of the people and businesses that 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4">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5">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12978DDE" w14:textId="42A8F9A2" w:rsidR="002F76BE" w:rsidRDefault="00842325" w:rsidP="00F527F4">
      <w:r>
        <w:t>Party roles are important. They are used to expose your people and businesses in other parts of the application.</w:t>
      </w:r>
      <w:r w:rsidR="00F437E9">
        <w:t xml:space="preserve"> A single party can have multiple roles.</w:t>
      </w:r>
    </w:p>
    <w:p w14:paraId="3CF29E20" w14:textId="77777777" w:rsidR="00F437E9" w:rsidRDefault="00F437E9" w:rsidP="00F527F4"/>
    <w:p w14:paraId="62D52FF9" w14:textId="51470452"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w:t>
      </w:r>
      <w:proofErr w:type="spellStart"/>
      <w:r>
        <w:rPr>
          <w:rFonts w:eastAsia="Times New Roman" w:cs="Times New Roman"/>
        </w:rPr>
        <w:t>iFarm</w:t>
      </w:r>
      <w:proofErr w:type="spellEnd"/>
      <w:r>
        <w:rPr>
          <w:rFonts w:eastAsia="Times New Roman" w:cs="Times New Roman"/>
        </w:rPr>
        <w:t xml:space="preserve"> Service account </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w:t>
      </w:r>
      <w:proofErr w:type="gramStart"/>
      <w:r>
        <w:rPr>
          <w:rFonts w:eastAsia="Times New Roman" w:cs="Times New Roman"/>
        </w:rPr>
        <w:t>supervisor</w:t>
      </w:r>
      <w:proofErr w:type="gramEnd"/>
      <w:r>
        <w:rPr>
          <w:rFonts w:eastAsia="Times New Roman" w:cs="Times New Roman"/>
        </w:rPr>
        <w:t>/foreman)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 xml:space="preserve">Labor </w:t>
      </w:r>
      <w:proofErr w:type="gramStart"/>
      <w:r w:rsidRPr="00842325">
        <w:rPr>
          <w:rFonts w:eastAsia="Times New Roman" w:cs="Times New Roman"/>
          <w:b/>
        </w:rPr>
        <w:t>non machine</w:t>
      </w:r>
      <w:proofErr w:type="gramEnd"/>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w:t>
      </w:r>
      <w:proofErr w:type="gramStart"/>
      <w:r>
        <w:rPr>
          <w:rFonts w:eastAsia="Times New Roman" w:cs="Times New Roman"/>
        </w:rPr>
        <w:t xml:space="preserve">to </w:t>
      </w:r>
      <w:r w:rsidR="002906F6">
        <w:rPr>
          <w:rFonts w:eastAsia="Times New Roman" w:cs="Times New Roman"/>
        </w:rPr>
        <w:t xml:space="preserve"> are</w:t>
      </w:r>
      <w:proofErr w:type="gramEnd"/>
      <w:r w:rsidR="002906F6">
        <w:rPr>
          <w:rFonts w:eastAsia="Times New Roman" w:cs="Times New Roman"/>
        </w:rPr>
        <w:t xml:space="preserv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w:t>
      </w:r>
      <w:proofErr w:type="gramStart"/>
      <w:r>
        <w:rPr>
          <w:rFonts w:eastAsia="Times New Roman" w:cs="Times New Roman"/>
        </w:rPr>
        <w:t>Land owner</w:t>
      </w:r>
      <w:proofErr w:type="gramEnd"/>
      <w:r>
        <w:rPr>
          <w:rFonts w:eastAsia="Times New Roman" w:cs="Times New Roman"/>
        </w:rPr>
        <w:t xml:space="preserve"> if fields are leased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w:t>
      </w:r>
      <w:proofErr w:type="gramStart"/>
      <w:r w:rsidR="001F329F">
        <w:rPr>
          <w:rFonts w:eastAsia="Times New Roman" w:cs="Times New Roman"/>
        </w:rPr>
        <w:t>are</w:t>
      </w:r>
      <w:proofErr w:type="gramEnd"/>
      <w:r w:rsidR="001F329F">
        <w:rPr>
          <w:rFonts w:eastAsia="Times New Roman" w:cs="Times New Roman"/>
        </w:rPr>
        <w:t xml:space="preserv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2C7D9AA0" w14:textId="77777777" w:rsidR="001F329F" w:rsidRDefault="001F329F" w:rsidP="00F527F4"/>
    <w:p w14:paraId="4E93B681" w14:textId="040B8852" w:rsidR="00842325" w:rsidRPr="00C66D41" w:rsidRDefault="00C66D41" w:rsidP="00F527F4">
      <w:pPr>
        <w:rPr>
          <w:b/>
        </w:rPr>
      </w:pPr>
      <w:r w:rsidRPr="00C66D41">
        <w:rPr>
          <w:b/>
        </w:rPr>
        <w:t>Define Farms</w:t>
      </w:r>
    </w:p>
    <w:p w14:paraId="497957B4" w14:textId="0FDB650F" w:rsidR="00C66D41" w:rsidRDefault="00C66D41" w:rsidP="00F527F4">
      <w:r>
        <w:rPr>
          <w:noProof/>
        </w:rPr>
        <w:drawing>
          <wp:inline distT="0" distB="0" distL="0" distR="0" wp14:anchorId="6EC0A13A" wp14:editId="11B2371F">
            <wp:extent cx="5486400" cy="29083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inline>
        </w:drawing>
      </w:r>
    </w:p>
    <w:p w14:paraId="7CF9554F" w14:textId="77777777" w:rsidR="001F329F" w:rsidRDefault="001F329F" w:rsidP="00F527F4"/>
    <w:p w14:paraId="3423B331" w14:textId="6274183E" w:rsidR="00C66D41" w:rsidRDefault="00C66D41" w:rsidP="00F527F4">
      <w:proofErr w:type="gramStart"/>
      <w:r>
        <w:t>and</w:t>
      </w:r>
      <w:proofErr w:type="gramEnd"/>
      <w:r>
        <w:t xml:space="preserve">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60A6A67">
            <wp:extent cx="5143500" cy="3314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7">
                      <a:extLst>
                        <a:ext uri="{28A0092B-C50C-407E-A947-70E740481C1C}">
                          <a14:useLocalDpi xmlns:a14="http://schemas.microsoft.com/office/drawing/2010/main" val="0"/>
                        </a:ext>
                      </a:extLst>
                    </a:blip>
                    <a:stretch>
                      <a:fillRect/>
                    </a:stretch>
                  </pic:blipFill>
                  <pic:spPr>
                    <a:xfrm>
                      <a:off x="0" y="0"/>
                      <a:ext cx="5144153" cy="3315121"/>
                    </a:xfrm>
                    <a:prstGeom prst="rect">
                      <a:avLst/>
                    </a:prstGeom>
                  </pic:spPr>
                </pic:pic>
              </a:graphicData>
            </a:graphic>
          </wp:inline>
        </w:drawing>
      </w: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6FDA3148" w:rsidR="00F437E9" w:rsidRDefault="00F437E9" w:rsidP="00F527F4">
      <w:r>
        <w:t>Your field location (map location) should be in proximity to the fields. From there you draw the boundaries as desi</w:t>
      </w:r>
      <w:r w:rsidR="0023749A">
        <w:t xml:space="preserve">red with the </w:t>
      </w:r>
      <w:proofErr w:type="gramStart"/>
      <w:r w:rsidR="0023749A">
        <w:t>field mapping</w:t>
      </w:r>
      <w:proofErr w:type="gramEnd"/>
      <w:r w:rsidR="0023749A">
        <w:t xml:space="preserve"> tool</w:t>
      </w:r>
      <w:r>
        <w:t>.</w:t>
      </w:r>
      <w:r w:rsidR="001E7371">
        <w:t xml:space="preserve"> The boundaries are then carried in to your field definition as shown above.</w:t>
      </w: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63CE0519" w:rsidR="00A47BB5" w:rsidRDefault="00CC3E22" w:rsidP="00F527F4">
      <w:r>
        <w:rPr>
          <w:noProof/>
        </w:rPr>
        <w:drawing>
          <wp:inline distT="0" distB="0" distL="0" distR="0" wp14:anchorId="71A68EC8" wp14:editId="456190B6">
            <wp:extent cx="5486400" cy="268033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3.13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680335"/>
                    </a:xfrm>
                    <a:prstGeom prst="rect">
                      <a:avLst/>
                    </a:prstGeom>
                  </pic:spPr>
                </pic:pic>
              </a:graphicData>
            </a:graphic>
          </wp:inline>
        </w:drawing>
      </w:r>
    </w:p>
    <w:p w14:paraId="55F2F13E" w14:textId="5FBE9880" w:rsidR="00A47BB5" w:rsidRDefault="00CC3E22" w:rsidP="00F527F4">
      <w:r>
        <w:rPr>
          <w:noProof/>
        </w:rPr>
        <w:drawing>
          <wp:inline distT="0" distB="0" distL="0" distR="0" wp14:anchorId="2DED437D" wp14:editId="3C4D9DD2">
            <wp:extent cx="5486400" cy="3449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4.27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449320"/>
                    </a:xfrm>
                    <a:prstGeom prst="rect">
                      <a:avLst/>
                    </a:prstGeom>
                  </pic:spPr>
                </pic:pic>
              </a:graphicData>
            </a:graphic>
          </wp:inline>
        </w:drawing>
      </w:r>
    </w:p>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2CBD2A78" w14:textId="5708767C" w:rsidR="009C75EC" w:rsidRDefault="009C75EC" w:rsidP="00F527F4">
      <w:r>
        <w:t xml:space="preserve">Holding status defines the management characteristics for the field. </w:t>
      </w:r>
    </w:p>
    <w:p w14:paraId="269C58D4" w14:textId="04D8C9A2" w:rsidR="009C75EC" w:rsidRDefault="009C75EC" w:rsidP="00F527F4">
      <w:r>
        <w:rPr>
          <w:b/>
        </w:rPr>
        <w:t xml:space="preserve">Owned </w:t>
      </w:r>
      <w:r>
        <w:t>– the owner of the field. Generally, means that you are an individual farmer.</w:t>
      </w:r>
    </w:p>
    <w:p w14:paraId="448104F5" w14:textId="0BBC0493" w:rsidR="009C75EC" w:rsidRDefault="009C75EC" w:rsidP="00F527F4">
      <w:r w:rsidRPr="009C75EC">
        <w:rPr>
          <w:b/>
        </w:rPr>
        <w:t xml:space="preserve">Manage </w:t>
      </w:r>
      <w:proofErr w:type="gramStart"/>
      <w:r>
        <w:t>-  This</w:t>
      </w:r>
      <w:proofErr w:type="gramEnd"/>
      <w:r>
        <w:t xml:space="preserve"> states that the user is a farm management service and this is one field being managed. This is used to generate reports for farm management companies.</w:t>
      </w:r>
    </w:p>
    <w:p w14:paraId="47084222" w14:textId="230C7EBC" w:rsidR="009C75EC" w:rsidRDefault="009C75EC" w:rsidP="00F527F4">
      <w:r w:rsidRPr="00F3786F">
        <w:rPr>
          <w:b/>
        </w:rPr>
        <w:t xml:space="preserve">Leased </w:t>
      </w:r>
      <w:r>
        <w:t xml:space="preserve">– states that you are leasing the field from a </w:t>
      </w:r>
      <w:proofErr w:type="spellStart"/>
      <w:proofErr w:type="gramStart"/>
      <w:r>
        <w:t>Landord</w:t>
      </w:r>
      <w:proofErr w:type="spellEnd"/>
      <w:r>
        <w:t xml:space="preserve"> </w:t>
      </w:r>
      <w:r w:rsidR="00F3786F">
        <w:t>.</w:t>
      </w:r>
      <w:proofErr w:type="gramEnd"/>
      <w:r>
        <w:t xml:space="preserve"> In this case, you may be paying </w:t>
      </w:r>
      <w:proofErr w:type="gramStart"/>
      <w:r>
        <w:t xml:space="preserve">rent </w:t>
      </w:r>
      <w:r w:rsidR="00245CDF">
        <w:t xml:space="preserve"> and</w:t>
      </w:r>
      <w:proofErr w:type="gramEnd"/>
      <w:r w:rsidR="00245CDF">
        <w:t>/</w:t>
      </w:r>
      <w:r>
        <w:t xml:space="preserve">or compensating the landlord with a </w:t>
      </w:r>
      <w:r w:rsidR="00F3786F">
        <w:t>fixed amount of crop per acre.</w:t>
      </w:r>
      <w:r>
        <w:t xml:space="preserve"> </w:t>
      </w:r>
      <w:r w:rsidR="00F3786F">
        <w:t xml:space="preserve"> </w:t>
      </w:r>
    </w:p>
    <w:p w14:paraId="0852EDFA" w14:textId="241BC277" w:rsidR="00F3786F" w:rsidRDefault="00F3786F" w:rsidP="00F527F4">
      <w:r w:rsidRPr="00F3786F">
        <w:rPr>
          <w:b/>
        </w:rPr>
        <w:t>Share Crop</w:t>
      </w:r>
      <w:r>
        <w:t xml:space="preserve"> – states that the landlord allows the tenant to use the farm for a fixed percent of the overall harvest.</w:t>
      </w:r>
    </w:p>
    <w:p w14:paraId="35F8FD23" w14:textId="77777777" w:rsidR="00F3786F" w:rsidRDefault="00F3786F" w:rsidP="00F527F4"/>
    <w:p w14:paraId="2C1405E7" w14:textId="5DCA8CD1" w:rsidR="00F3786F" w:rsidRDefault="00F3786F" w:rsidP="00F527F4">
      <w:r>
        <w:t xml:space="preserve">For holding status </w:t>
      </w:r>
      <w:r w:rsidR="001E7371">
        <w:t>‘</w:t>
      </w:r>
      <w:r>
        <w:t>Leased</w:t>
      </w:r>
      <w:r w:rsidR="001E7371">
        <w:t>’</w:t>
      </w:r>
      <w:r>
        <w:t xml:space="preserve"> and </w:t>
      </w:r>
      <w:r w:rsidR="001E7371">
        <w:t>‘</w:t>
      </w:r>
      <w:r>
        <w:t>Share crop</w:t>
      </w:r>
      <w:r w:rsidR="001E7371">
        <w:t>’</w:t>
      </w:r>
      <w:r>
        <w:t xml:space="preserve"> you must define the landlord in party definition and select them for this field.</w:t>
      </w:r>
    </w:p>
    <w:p w14:paraId="21959907" w14:textId="77777777" w:rsidR="00F3786F" w:rsidRDefault="00F3786F" w:rsidP="00F527F4"/>
    <w:p w14:paraId="031C5F23" w14:textId="5032D1DA" w:rsidR="00F3786F" w:rsidRDefault="00F3786F" w:rsidP="00F527F4">
      <w:r>
        <w:t xml:space="preserve">For holding status </w:t>
      </w:r>
      <w:r w:rsidR="001E7371">
        <w:t>‘</w:t>
      </w:r>
      <w:r>
        <w:t>Manage</w:t>
      </w:r>
      <w:r w:rsidR="001E7371">
        <w:t>’</w:t>
      </w:r>
      <w:r>
        <w:t xml:space="preserve"> you must define the client in party definition and select them for this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53FC4D32" w14:textId="36DE906A" w:rsidR="00CC3E22" w:rsidRDefault="00FB1A48" w:rsidP="00F527F4">
      <w:r>
        <w:t>Har</w:t>
      </w:r>
      <w:r w:rsidR="00A827AD">
        <w:t>vest unit of measure establishes</w:t>
      </w:r>
      <w:r>
        <w:t xml:space="preserve">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68B80832" w14:textId="77777777" w:rsidR="004B3CED" w:rsidRDefault="004B3CED" w:rsidP="00F527F4"/>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w:t>
      </w:r>
      <w:proofErr w:type="gramStart"/>
      <w:r>
        <w:t>,  supplies</w:t>
      </w:r>
      <w:proofErr w:type="gramEnd"/>
      <w:r>
        <w:t>, equipment and storage units.</w:t>
      </w:r>
    </w:p>
    <w:p w14:paraId="639F5156" w14:textId="7ADEDAC3" w:rsidR="003812F0" w:rsidRDefault="003812F0" w:rsidP="00F527F4">
      <w:r>
        <w:t xml:space="preserve">They additionally include </w:t>
      </w:r>
      <w:proofErr w:type="gramStart"/>
      <w:r>
        <w:t>Labor which</w:t>
      </w:r>
      <w:proofErr w:type="gramEnd"/>
      <w:r>
        <w:t xml:space="preserve"> was previously discussed in Party definition.</w:t>
      </w:r>
    </w:p>
    <w:p w14:paraId="1F6ADF93" w14:textId="77777777" w:rsidR="00333683" w:rsidRDefault="00333683" w:rsidP="00F527F4"/>
    <w:p w14:paraId="1B32860A" w14:textId="2FB1DAD3" w:rsidR="003812F0" w:rsidRDefault="003812F0" w:rsidP="00F527F4">
      <w:r>
        <w:rPr>
          <w:noProof/>
        </w:rPr>
        <w:drawing>
          <wp:inline distT="0" distB="0" distL="0" distR="0" wp14:anchorId="552493B6" wp14:editId="672FF443">
            <wp:extent cx="2400300" cy="16891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9.00 PM.png"/>
                    <pic:cNvPicPr/>
                  </pic:nvPicPr>
                  <pic:blipFill>
                    <a:blip r:embed="rId25">
                      <a:extLst>
                        <a:ext uri="{28A0092B-C50C-407E-A947-70E740481C1C}">
                          <a14:useLocalDpi xmlns:a14="http://schemas.microsoft.com/office/drawing/2010/main" val="0"/>
                        </a:ext>
                      </a:extLst>
                    </a:blip>
                    <a:stretch>
                      <a:fillRect/>
                    </a:stretch>
                  </pic:blipFill>
                  <pic:spPr>
                    <a:xfrm>
                      <a:off x="0" y="0"/>
                      <a:ext cx="2400413" cy="1689179"/>
                    </a:xfrm>
                    <a:prstGeom prst="rect">
                      <a:avLst/>
                    </a:prstGeom>
                  </pic:spPr>
                </pic:pic>
              </a:graphicData>
            </a:graphic>
          </wp:inline>
        </w:drawing>
      </w:r>
    </w:p>
    <w:p w14:paraId="6091217E" w14:textId="77777777" w:rsidR="003812F0" w:rsidRDefault="003812F0" w:rsidP="00F527F4"/>
    <w:p w14:paraId="5A0446AA" w14:textId="3B02B2DF" w:rsidR="00882B45" w:rsidRDefault="003812F0" w:rsidP="00F527F4">
      <w:pPr>
        <w:rPr>
          <w:b/>
        </w:rPr>
      </w:pPr>
      <w:r w:rsidRPr="00F11046">
        <w:rPr>
          <w:b/>
        </w:rPr>
        <w:t>Define Field Tasks</w:t>
      </w:r>
      <w:r w:rsidR="00882B45">
        <w:rPr>
          <w:b/>
        </w:rPr>
        <w:t xml:space="preserve">  -  (field task identify specific work)</w:t>
      </w:r>
    </w:p>
    <w:p w14:paraId="420BC165" w14:textId="77777777" w:rsidR="00F11046" w:rsidRPr="00F11046" w:rsidRDefault="00F11046" w:rsidP="00F527F4">
      <w:pPr>
        <w:rPr>
          <w:b/>
        </w:rPr>
      </w:pPr>
    </w:p>
    <w:p w14:paraId="62E900C6" w14:textId="239FE653" w:rsidR="003812F0" w:rsidRDefault="00F11046" w:rsidP="00F527F4">
      <w:r>
        <w:rPr>
          <w:noProof/>
        </w:rPr>
        <w:drawing>
          <wp:inline distT="0" distB="0" distL="0" distR="0" wp14:anchorId="4853BE11" wp14:editId="39C47D68">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8070586" w14:textId="70893B08" w:rsidR="00F11046" w:rsidRDefault="00F11046" w:rsidP="00F527F4">
      <w:r>
        <w:t>In addition, you can define the supplies that will be used in a field task. These will be carried into the farm job when the task is assigned to the job.</w:t>
      </w:r>
    </w:p>
    <w:p w14:paraId="206BCA9C" w14:textId="77777777" w:rsidR="00F11046" w:rsidRDefault="00F11046" w:rsidP="00F527F4"/>
    <w:p w14:paraId="14C3551F" w14:textId="7276AFE3" w:rsidR="00F11046" w:rsidRDefault="00F11046" w:rsidP="00F527F4">
      <w:r>
        <w:rPr>
          <w:noProof/>
        </w:rPr>
        <w:drawing>
          <wp:inline distT="0" distB="0" distL="0" distR="0" wp14:anchorId="4E469D49" wp14:editId="5DE51CED">
            <wp:extent cx="5486400" cy="2639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7AE09EFB" w14:textId="77777777" w:rsidR="003812F0" w:rsidRDefault="003812F0" w:rsidP="00F527F4"/>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16203E4D" w:rsidR="003736E8" w:rsidRDefault="00280F60" w:rsidP="00F527F4">
      <w:r>
        <w:t xml:space="preserve">Supplies are the components used in farm jobs. </w:t>
      </w:r>
      <w:r w:rsidR="00266D6A">
        <w:t>They are defined with a usage rate per acre that will generate an overall cost based on the acreage of the farm job.</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7B3D1D6E" w14:textId="5AAFA154" w:rsidR="00266D6A" w:rsidRDefault="00266D6A" w:rsidP="00F527F4">
      <w:r>
        <w:rPr>
          <w:noProof/>
        </w:rPr>
        <w:drawing>
          <wp:inline distT="0" distB="0" distL="0" distR="0" wp14:anchorId="1ECD0615" wp14:editId="54A0983E">
            <wp:extent cx="5486400"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5.53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inline>
        </w:drawing>
      </w:r>
    </w:p>
    <w:p w14:paraId="1C1050B9" w14:textId="77777777" w:rsidR="003736E8" w:rsidRDefault="003736E8" w:rsidP="00F527F4"/>
    <w:p w14:paraId="2FFD594B" w14:textId="220EC561" w:rsidR="00266D6A" w:rsidRPr="00266D6A" w:rsidRDefault="00266D6A" w:rsidP="00F527F4">
      <w:pPr>
        <w:rPr>
          <w:b/>
        </w:rPr>
      </w:pPr>
      <w:r w:rsidRPr="00266D6A">
        <w:rPr>
          <w:b/>
        </w:rPr>
        <w:t>Define Equipment</w:t>
      </w:r>
    </w:p>
    <w:p w14:paraId="255752C3" w14:textId="78658777" w:rsidR="00266D6A" w:rsidRDefault="00266D6A" w:rsidP="00F527F4">
      <w:r>
        <w:t xml:space="preserve">Equipment is the machinery that is used in a farm job.  You can define an </w:t>
      </w:r>
      <w:proofErr w:type="gramStart"/>
      <w:r>
        <w:t>hourly  usage</w:t>
      </w:r>
      <w:proofErr w:type="gramEnd"/>
      <w:r>
        <w:t xml:space="preserve"> cost that will be used in the farm job to develop an equipment cost. </w:t>
      </w:r>
      <w:r w:rsidR="00365AC3">
        <w:t xml:space="preserve"> </w:t>
      </w:r>
      <w:r w:rsidR="00560A48">
        <w:t xml:space="preserve">For Farm </w:t>
      </w:r>
      <w:proofErr w:type="spellStart"/>
      <w:r w:rsidR="00560A48">
        <w:t>mgmt</w:t>
      </w:r>
      <w:proofErr w:type="spellEnd"/>
      <w:r w:rsidR="00560A48">
        <w:t xml:space="preserve"> you can specify a charge rate. </w:t>
      </w:r>
      <w:r w:rsidR="00365AC3">
        <w:t>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4EB89F73">
            <wp:extent cx="5486400" cy="30873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5F0AD789" w14:textId="77777777" w:rsidR="003812F0" w:rsidRDefault="003812F0" w:rsidP="00F527F4"/>
    <w:p w14:paraId="6B04EA01" w14:textId="36921EAD" w:rsidR="0091388D" w:rsidRPr="0091388D" w:rsidRDefault="0091388D" w:rsidP="00F527F4">
      <w:pPr>
        <w:rPr>
          <w:b/>
        </w:rPr>
      </w:pPr>
      <w:r w:rsidRPr="0091388D">
        <w:rPr>
          <w:b/>
        </w:rPr>
        <w:t>Define storage units</w:t>
      </w:r>
    </w:p>
    <w:p w14:paraId="29F74FAE" w14:textId="2C62F2AF" w:rsidR="0091388D" w:rsidRDefault="0091388D" w:rsidP="00F527F4">
      <w:r>
        <w:t>Storage units are defined as either physical or logical areas where both supply and crop inventory can be located.</w:t>
      </w:r>
    </w:p>
    <w:p w14:paraId="3451D8E7" w14:textId="2D825188" w:rsidR="0091388D" w:rsidRDefault="0091388D" w:rsidP="00F527F4">
      <w:r>
        <w:rPr>
          <w:noProof/>
        </w:rPr>
        <w:drawing>
          <wp:inline distT="0" distB="0" distL="0" distR="0" wp14:anchorId="7B7EA47F" wp14:editId="35A99709">
            <wp:extent cx="548640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50.24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733800"/>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1580C7BC">
            <wp:extent cx="1851492" cy="45593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3">
                      <a:extLst>
                        <a:ext uri="{28A0092B-C50C-407E-A947-70E740481C1C}">
                          <a14:useLocalDpi xmlns:a14="http://schemas.microsoft.com/office/drawing/2010/main" val="0"/>
                        </a:ext>
                      </a:extLst>
                    </a:blip>
                    <a:stretch>
                      <a:fillRect/>
                    </a:stretch>
                  </pic:blipFill>
                  <pic:spPr>
                    <a:xfrm>
                      <a:off x="0" y="0"/>
                      <a:ext cx="1851492" cy="4559300"/>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07DEC50E" w:rsidR="00882B45" w:rsidRDefault="00882B45" w:rsidP="00F527F4">
      <w:r>
        <w:t xml:space="preserve">Farm jobs define the various work tasks and costs for running your farm. </w:t>
      </w:r>
      <w:r w:rsidR="00CE43F5">
        <w:t xml:space="preserve"> Farm jobs specify the specific work, field and crop </w:t>
      </w:r>
      <w:proofErr w:type="gramStart"/>
      <w:r w:rsidR="00CE43F5">
        <w:t>plan  associated</w:t>
      </w:r>
      <w:proofErr w:type="gramEnd"/>
      <w:r w:rsidR="00CE43F5">
        <w:t xml:space="preserve"> with the job. </w:t>
      </w:r>
      <w:r>
        <w:t xml:space="preserve"> Farm jobs have three </w:t>
      </w:r>
      <w:proofErr w:type="gramStart"/>
      <w:r>
        <w:t>status’</w:t>
      </w:r>
      <w:proofErr w:type="gramEnd"/>
      <w:r>
        <w:t xml:space="preserve">.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763A0DEB" w:rsidR="00882B45" w:rsidRDefault="00882B45" w:rsidP="00F527F4">
      <w:r>
        <w:t xml:space="preserve">Therefore, you can estimate costs based on the  ‘Plan’ status and capture your actual costs for ‘Job Complete’ status work. </w:t>
      </w:r>
      <w:r w:rsidR="00CE43F5">
        <w:t xml:space="preserve"> After a job’s status is set to ‘Job Complete’, a final cost is developed and the job can no longer be changed.</w:t>
      </w:r>
    </w:p>
    <w:p w14:paraId="6B790FD4" w14:textId="77777777" w:rsidR="00882B45" w:rsidRDefault="00882B45" w:rsidP="00F527F4"/>
    <w:p w14:paraId="1077A7F5" w14:textId="4772B2EE" w:rsidR="00882B45" w:rsidRDefault="00CE43F5" w:rsidP="00F527F4">
      <w:r>
        <w:rPr>
          <w:noProof/>
        </w:rPr>
        <w:drawing>
          <wp:inline distT="0" distB="0" distL="0" distR="0" wp14:anchorId="164729BB" wp14:editId="759813CC">
            <wp:extent cx="5486400" cy="325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251200"/>
                    </a:xfrm>
                    <a:prstGeom prst="rect">
                      <a:avLst/>
                    </a:prstGeom>
                  </pic:spPr>
                </pic:pic>
              </a:graphicData>
            </a:graphic>
          </wp:inline>
        </w:drawing>
      </w:r>
    </w:p>
    <w:p w14:paraId="1FF5865A" w14:textId="303983D1" w:rsidR="00CE43F5" w:rsidRDefault="00CE43F5" w:rsidP="00F527F4">
      <w:r>
        <w:t>The farm job is linked to a calendar event. The event name is used in the calendar.</w:t>
      </w:r>
    </w:p>
    <w:p w14:paraId="292FF793" w14:textId="3DA65CAF" w:rsidR="00CE43F5" w:rsidRDefault="00CE43F5" w:rsidP="00F527F4">
      <w:r>
        <w:t xml:space="preserve">The area size for the job drives the cost development for associated supplies. </w:t>
      </w:r>
      <w:r w:rsidR="000A3FC6">
        <w:t xml:space="preserve"> The actual area worked is used for final costing. </w:t>
      </w:r>
      <w:r>
        <w:t xml:space="preserve">The job hours </w:t>
      </w:r>
      <w:r w:rsidR="00B62ED2">
        <w:t>drive the cost development for l</w:t>
      </w:r>
      <w:r>
        <w:t>abor and supplies. The start and stop date</w:t>
      </w:r>
      <w:r w:rsidR="00E0432F">
        <w:t>s</w:t>
      </w:r>
      <w:r>
        <w:t xml:space="preserve"> set the job dates in the calendar. </w:t>
      </w:r>
    </w:p>
    <w:p w14:paraId="454996B6" w14:textId="22DBB457" w:rsidR="00CE43F5"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082EF7F3" w14:textId="77777777" w:rsidR="00270F59" w:rsidRDefault="00270F59" w:rsidP="00F527F4"/>
    <w:p w14:paraId="0CEAEB90" w14:textId="77777777" w:rsidR="00270F59" w:rsidRDefault="00270F59" w:rsidP="00F527F4">
      <w:pPr>
        <w:rPr>
          <w:b/>
        </w:rPr>
      </w:pPr>
      <w:r w:rsidRPr="00270F59">
        <w:rPr>
          <w:b/>
        </w:rPr>
        <w:t>Farm job costs</w:t>
      </w:r>
    </w:p>
    <w:p w14:paraId="0CAC6420" w14:textId="77777777" w:rsidR="003B3911" w:rsidRDefault="003B3911" w:rsidP="00F527F4">
      <w:pPr>
        <w:rPr>
          <w:b/>
        </w:rPr>
      </w:pPr>
    </w:p>
    <w:p w14:paraId="78DCB6F8" w14:textId="46643EDB" w:rsidR="00AA001E" w:rsidRPr="00270F59" w:rsidRDefault="00AA001E" w:rsidP="00F527F4">
      <w:pPr>
        <w:rPr>
          <w:b/>
        </w:rPr>
      </w:pPr>
      <w:r>
        <w:rPr>
          <w:noProof/>
        </w:rPr>
        <w:drawing>
          <wp:inline distT="0" distB="0" distL="0" distR="0" wp14:anchorId="0ECC2DA8" wp14:editId="013E9C87">
            <wp:extent cx="5486400" cy="2414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41427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 xml:space="preserve">usage </w:t>
      </w:r>
      <w:proofErr w:type="spellStart"/>
      <w:r>
        <w:t>qty</w:t>
      </w:r>
      <w:proofErr w:type="spellEnd"/>
      <w:r>
        <w:t xml:space="preserve"> per acre that is extended by the job area size.</w:t>
      </w:r>
    </w:p>
    <w:p w14:paraId="0D8A51F6" w14:textId="2EAC1DF0" w:rsidR="00270F59" w:rsidRDefault="00270F59" w:rsidP="00F527F4">
      <w:r w:rsidRPr="00B62ED2">
        <w:rPr>
          <w:b/>
        </w:rPr>
        <w:t>Labor</w:t>
      </w:r>
      <w:r>
        <w:t xml:space="preserve"> </w:t>
      </w:r>
      <w:proofErr w:type="gramStart"/>
      <w:r>
        <w:t>-  party</w:t>
      </w:r>
      <w:proofErr w:type="gramEnd"/>
      <w:r>
        <w:t xml:space="preserve">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4BB3788A" w14:textId="77777777"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54FF7474" w:rsidR="00F95045" w:rsidRPr="00F95045" w:rsidRDefault="00F95045" w:rsidP="00F527F4">
      <w:r>
        <w:t xml:space="preserve">The job calendar allows you to view your work schedule from an orderly and clear 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r w:rsidR="003F33D7">
        <w:t xml:space="preserve">  The color codes represent different job </w:t>
      </w:r>
      <w:proofErr w:type="gramStart"/>
      <w:r w:rsidR="003F33D7">
        <w:t>status’</w:t>
      </w:r>
      <w:proofErr w:type="gramEnd"/>
      <w:r w:rsidR="003F33D7">
        <w:t>.</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6">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1F94403F" w:rsidR="007C5F0D" w:rsidRDefault="007C5F0D" w:rsidP="00F527F4">
      <w:r>
        <w:t>Scale ticket</w:t>
      </w:r>
      <w:r w:rsidR="00150E0E">
        <w:t xml:space="preserve">s record the </w:t>
      </w:r>
      <w:proofErr w:type="gramStart"/>
      <w:r w:rsidR="00150E0E">
        <w:t xml:space="preserve">weight </w:t>
      </w:r>
      <w:r>
        <w:t xml:space="preserve"> of</w:t>
      </w:r>
      <w:proofErr w:type="gramEnd"/>
      <w:r>
        <w:t xml:space="preserve"> the harvested crops.  A scale ticket creates </w:t>
      </w:r>
      <w:r w:rsidR="00C75FD9">
        <w:t>an inventory record at a specific storage location.</w:t>
      </w:r>
      <w:r w:rsidR="003A2DFD">
        <w:t xml:space="preserve"> You can choose to record inventory in a consolidated fashion or you can maintain scale ticket integrity in inventory. This is useful when you want to ship the full </w:t>
      </w:r>
      <w:proofErr w:type="spellStart"/>
      <w:r w:rsidR="003A2DFD">
        <w:t>scaleticket</w:t>
      </w:r>
      <w:proofErr w:type="spellEnd"/>
      <w:r w:rsidR="003A2DFD">
        <w:t xml:space="preserve"> to a customer.</w:t>
      </w:r>
    </w:p>
    <w:p w14:paraId="4D9EC19C" w14:textId="77777777" w:rsidR="00C75FD9" w:rsidRDefault="00C75FD9" w:rsidP="00F527F4"/>
    <w:p w14:paraId="7B30A378" w14:textId="3D1F52A9" w:rsidR="00C75FD9" w:rsidRDefault="00A17418" w:rsidP="00F527F4">
      <w:r>
        <w:rPr>
          <w:noProof/>
        </w:rPr>
        <w:drawing>
          <wp:inline distT="0" distB="0" distL="0" distR="0" wp14:anchorId="75B2E7B8" wp14:editId="5F94F5BE">
            <wp:extent cx="5486400" cy="3274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0.58.35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inline>
        </w:drawing>
      </w:r>
    </w:p>
    <w:p w14:paraId="1E93E070" w14:textId="2566B504" w:rsidR="003A2DFD" w:rsidRDefault="003A2DFD" w:rsidP="00F527F4">
      <w:r>
        <w:rPr>
          <w:noProof/>
        </w:rPr>
        <w:drawing>
          <wp:inline distT="0" distB="0" distL="0" distR="0" wp14:anchorId="703B1F03" wp14:editId="4EC381F6">
            <wp:extent cx="5486400" cy="1755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7.07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1755140"/>
                    </a:xfrm>
                    <a:prstGeom prst="rect">
                      <a:avLst/>
                    </a:prstGeom>
                  </pic:spPr>
                </pic:pic>
              </a:graphicData>
            </a:graphic>
          </wp:inline>
        </w:drawing>
      </w:r>
    </w:p>
    <w:p w14:paraId="3BF93134" w14:textId="77777777" w:rsidR="007C5F0D" w:rsidRDefault="007C5F0D" w:rsidP="00F527F4"/>
    <w:p w14:paraId="25C355BF" w14:textId="157186E8" w:rsidR="00302F1D" w:rsidRDefault="00302F1D" w:rsidP="00F527F4">
      <w:r>
        <w:t>Crop definition contain</w:t>
      </w:r>
      <w:r w:rsidR="003F33D7">
        <w:t>s</w:t>
      </w:r>
      <w:r>
        <w:t xml:space="preserve"> unit of measures for harvest amounts and inventory (sales) </w:t>
      </w:r>
      <w:r w:rsidR="00F300EA">
        <w:t>amounts.</w:t>
      </w:r>
      <w:r>
        <w:t xml:space="preserve">  The harvest amount, usually weight, is converted to the inventory measure based on a weight conversion</w:t>
      </w:r>
      <w:r w:rsidR="00150E0E">
        <w:t xml:space="preserve"> in supply definition</w:t>
      </w:r>
      <w:r>
        <w:t>.</w:t>
      </w:r>
    </w:p>
    <w:p w14:paraId="790BCB62" w14:textId="782D1C29" w:rsidR="00302F1D" w:rsidRDefault="00302F1D" w:rsidP="00F527F4">
      <w:r>
        <w:t>Inventory amount is directed to a storage location. Moisture % is recorded for certain crops.</w:t>
      </w:r>
    </w:p>
    <w:p w14:paraId="40E04E6A" w14:textId="5332D981" w:rsidR="00302F1D" w:rsidRDefault="00302F1D" w:rsidP="00F527F4">
      <w:r>
        <w:t>The field or fields that the harvested crop originated from is recorded.  This allows for traceability.</w:t>
      </w:r>
    </w:p>
    <w:p w14:paraId="759E410F" w14:textId="77777777" w:rsidR="00302F1D" w:rsidRDefault="00302F1D" w:rsidP="00F527F4"/>
    <w:p w14:paraId="5E8843DC" w14:textId="6F458802" w:rsidR="00F527F4" w:rsidRPr="00A17418" w:rsidRDefault="00F527F4" w:rsidP="00F527F4">
      <w:r w:rsidRPr="00EF529F">
        <w:rPr>
          <w:b/>
        </w:rPr>
        <w:t>Crop inventory</w:t>
      </w:r>
      <w:r w:rsidR="00096944">
        <w:rPr>
          <w:b/>
        </w:rPr>
        <w:t xml:space="preserve"> </w:t>
      </w:r>
    </w:p>
    <w:p w14:paraId="26FCD2E0" w14:textId="7797F231" w:rsidR="00096944" w:rsidRPr="00096944" w:rsidRDefault="00096944" w:rsidP="00F527F4">
      <w:r>
        <w:t>Crop inventory is created from scale tickets. Inventory is recorded by location and grade. Inventory can be re-graded and transferred between locations.  Locations can be defined for damage</w:t>
      </w:r>
      <w:r w:rsidR="00A4504A">
        <w:t xml:space="preserve"> or any other purpose.</w:t>
      </w:r>
    </w:p>
    <w:p w14:paraId="5D9B1968" w14:textId="77777777" w:rsidR="00EF529F" w:rsidRDefault="00EF529F" w:rsidP="00F527F4"/>
    <w:p w14:paraId="53BE7E7A" w14:textId="339B4EDB" w:rsidR="00EF529F" w:rsidRDefault="00096944" w:rsidP="00F527F4">
      <w:r>
        <w:rPr>
          <w:noProof/>
        </w:rPr>
        <w:drawing>
          <wp:inline distT="0" distB="0" distL="0" distR="0" wp14:anchorId="682CE5BF" wp14:editId="363857C6">
            <wp:extent cx="5486400" cy="2685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6.17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14:paraId="222A81B3" w14:textId="77777777" w:rsidR="00EF529F" w:rsidRDefault="00EF529F" w:rsidP="00F527F4"/>
    <w:p w14:paraId="59FD97D4" w14:textId="23C3D45A" w:rsidR="00096944" w:rsidRDefault="00096944" w:rsidP="00F527F4">
      <w:r>
        <w:rPr>
          <w:noProof/>
        </w:rPr>
        <w:drawing>
          <wp:inline distT="0" distB="0" distL="0" distR="0" wp14:anchorId="2AB6518B" wp14:editId="080E2490">
            <wp:extent cx="5486400" cy="3481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07.27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8170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proofErr w:type="spellStart"/>
      <w:r>
        <w:t>Qty</w:t>
      </w:r>
      <w:proofErr w:type="spellEnd"/>
      <w:r>
        <w:t xml:space="preserve"> in – from scale ticket or transfer from another location</w:t>
      </w:r>
    </w:p>
    <w:p w14:paraId="0FB65D24" w14:textId="152C1755" w:rsidR="00A4504A" w:rsidRDefault="00A4504A" w:rsidP="00F527F4">
      <w:r>
        <w:t>Ship out- quantity assigned to a customer shipment</w:t>
      </w:r>
    </w:p>
    <w:p w14:paraId="7A792923" w14:textId="54650380" w:rsidR="00A4504A" w:rsidRDefault="00A4504A" w:rsidP="00F527F4">
      <w:r>
        <w:t>Transfer out – quantity moved to another location</w:t>
      </w:r>
      <w:r w:rsidR="003F33D7">
        <w:t xml:space="preserve"> or grade</w:t>
      </w:r>
    </w:p>
    <w:p w14:paraId="507028C4" w14:textId="33201B13" w:rsidR="00A4504A" w:rsidRDefault="00A4504A" w:rsidP="00F527F4">
      <w:proofErr w:type="spellStart"/>
      <w:r>
        <w:t>Qty</w:t>
      </w:r>
      <w:proofErr w:type="spellEnd"/>
      <w:r>
        <w:t xml:space="preserve"> on hand – quantity currently available in that location</w:t>
      </w:r>
    </w:p>
    <w:p w14:paraId="7503F021" w14:textId="77777777" w:rsidR="00A4504A" w:rsidRDefault="00A4504A" w:rsidP="00F527F4"/>
    <w:p w14:paraId="3EBB46BC" w14:textId="31956B72" w:rsidR="00A4504A" w:rsidRDefault="00A4504A" w:rsidP="00F527F4">
      <w:r>
        <w:t xml:space="preserve">You can transfer and/or re-grade inventory. If you leave the transfer </w:t>
      </w:r>
      <w:proofErr w:type="spellStart"/>
      <w:r>
        <w:t>qty</w:t>
      </w:r>
      <w:proofErr w:type="spellEnd"/>
      <w:r>
        <w:t xml:space="preserve"> the same and change the transfer storage location and/or the transfer grade, the inventory will be moved accordingly.  If you change the transfer </w:t>
      </w:r>
      <w:proofErr w:type="spellStart"/>
      <w:r>
        <w:t>qty</w:t>
      </w:r>
      <w:proofErr w:type="spellEnd"/>
      <w:r>
        <w:t xml:space="preserve"> (only less than </w:t>
      </w:r>
      <w:proofErr w:type="spellStart"/>
      <w:r>
        <w:t>onhand</w:t>
      </w:r>
      <w:proofErr w:type="spellEnd"/>
      <w:r>
        <w:t xml:space="preserve">) the partial </w:t>
      </w:r>
      <w:proofErr w:type="spellStart"/>
      <w:r>
        <w:t>qty</w:t>
      </w:r>
      <w:proofErr w:type="spellEnd"/>
      <w:r>
        <w:t xml:space="preserve"> will be moved accordingly and the remainder will remain in the existing inventory record.</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78D988B6" w14:textId="597FB4C7" w:rsidR="00681F11"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04A41D18" w14:textId="0A75DC57" w:rsidR="00096944" w:rsidRDefault="00A4504A">
      <w:r>
        <w:rPr>
          <w:noProof/>
        </w:rPr>
        <w:drawing>
          <wp:inline distT="0" distB="0" distL="0" distR="0" wp14:anchorId="66929D9D" wp14:editId="4AD601FD">
            <wp:extent cx="5486400" cy="5383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5383530"/>
                    </a:xfrm>
                    <a:prstGeom prst="rect">
                      <a:avLst/>
                    </a:prstGeom>
                  </pic:spPr>
                </pic:pic>
              </a:graphicData>
            </a:graphic>
          </wp:inline>
        </w:drawing>
      </w:r>
      <w:r w:rsidR="00096944">
        <w:br w:type="page"/>
      </w:r>
    </w:p>
    <w:p w14:paraId="1C2AFA42" w14:textId="38A1AF06" w:rsidR="00F527F4" w:rsidRPr="00681F11" w:rsidRDefault="00681F11" w:rsidP="00F527F4">
      <w:pPr>
        <w:rPr>
          <w:b/>
        </w:rPr>
      </w:pPr>
      <w:r w:rsidRPr="00681F11">
        <w:rPr>
          <w:b/>
        </w:rPr>
        <w:t>Shipments</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6ECFA79" w:rsidR="00681F11" w:rsidRDefault="00562FA3" w:rsidP="00F527F4">
      <w:r>
        <w:rPr>
          <w:noProof/>
        </w:rPr>
        <w:drawing>
          <wp:inline distT="0" distB="0" distL="0" distR="0" wp14:anchorId="4C51AAF4" wp14:editId="604C66E3">
            <wp:extent cx="5486400" cy="221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6.32.53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216150"/>
                    </a:xfrm>
                    <a:prstGeom prst="rect">
                      <a:avLst/>
                    </a:prstGeom>
                  </pic:spPr>
                </pic:pic>
              </a:graphicData>
            </a:graphic>
          </wp:inline>
        </w:drawing>
      </w:r>
    </w:p>
    <w:p w14:paraId="03AF1FBD" w14:textId="1256C6AC" w:rsidR="00681F11" w:rsidRDefault="00681F11" w:rsidP="00F527F4">
      <w:r>
        <w:t xml:space="preserve">A shipment is a sale of inventory to a customer. It can originate from a sales contract or just be direct to a customer. 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424421D0" w:rsidR="0044112A" w:rsidRDefault="0044112A" w:rsidP="00F527F4">
      <w:r>
        <w:t>A shipping charge can be assessed to the customer and will be invoiced. A sales agent (broker) and his commission rate can be defined.</w:t>
      </w:r>
      <w:r w:rsidR="003F33D7">
        <w:t xml:space="preserve"> An alternate shipping address can be defined.</w:t>
      </w:r>
    </w:p>
    <w:p w14:paraId="29938152" w14:textId="77777777" w:rsidR="004B47D6" w:rsidRDefault="004B47D6" w:rsidP="00F527F4"/>
    <w:p w14:paraId="1AD4E821" w14:textId="77777777" w:rsidR="004B47D6" w:rsidRDefault="004B47D6" w:rsidP="00F527F4"/>
    <w:p w14:paraId="6E13F24C" w14:textId="77777777" w:rsidR="00562FA3" w:rsidRDefault="00562FA3" w:rsidP="00F527F4"/>
    <w:p w14:paraId="40AD3F38" w14:textId="515F236E" w:rsidR="004B47D6" w:rsidRPr="004B47D6" w:rsidRDefault="004B47D6" w:rsidP="00F527F4">
      <w:pPr>
        <w:rPr>
          <w:b/>
        </w:rPr>
      </w:pPr>
      <w:r w:rsidRPr="004B47D6">
        <w:rPr>
          <w:b/>
        </w:rPr>
        <w:t>Shipping Inventory</w:t>
      </w:r>
    </w:p>
    <w:p w14:paraId="70614191" w14:textId="77777777" w:rsidR="00681F11" w:rsidRDefault="00681F11" w:rsidP="00F527F4"/>
    <w:p w14:paraId="5E1D50D2" w14:textId="1437BD1C" w:rsidR="00681F11" w:rsidRDefault="00DD6E2C" w:rsidP="00F527F4">
      <w:r>
        <w:rPr>
          <w:noProof/>
        </w:rPr>
        <w:drawing>
          <wp:inline distT="0" distB="0" distL="0" distR="0" wp14:anchorId="395EA953" wp14:editId="45693D1A">
            <wp:extent cx="5486400" cy="3015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01.11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015615"/>
                    </a:xfrm>
                    <a:prstGeom prst="rect">
                      <a:avLst/>
                    </a:prstGeom>
                  </pic:spPr>
                </pic:pic>
              </a:graphicData>
            </a:graphic>
          </wp:inline>
        </w:drawing>
      </w:r>
    </w:p>
    <w:p w14:paraId="25B266A0" w14:textId="77777777" w:rsidR="00681F11" w:rsidRDefault="00681F11" w:rsidP="00F527F4"/>
    <w:p w14:paraId="4EF6B7F1" w14:textId="77777777" w:rsidR="00681F11" w:rsidRDefault="00681F11" w:rsidP="00F527F4">
      <w:bookmarkStart w:id="0" w:name="_GoBack"/>
      <w:bookmarkEnd w:id="0"/>
    </w:p>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2F8926FE" w:rsidR="000410F0" w:rsidRDefault="000410F0" w:rsidP="00F527F4">
      <w:r>
        <w:t>Invo</w:t>
      </w:r>
      <w:r w:rsidR="00121B25">
        <w:t>i</w:t>
      </w:r>
      <w:r>
        <w:t xml:space="preserve">cing is a </w:t>
      </w:r>
      <w:proofErr w:type="gramStart"/>
      <w:r>
        <w:t>two step</w:t>
      </w:r>
      <w:proofErr w:type="gramEnd"/>
      <w:r>
        <w:t xml:space="preserve">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r w:rsidR="00D17470">
        <w:t xml:space="preserve"> You can run the process for a specific customer and/or shipped date range.</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37DAC209" w14:textId="77777777" w:rsidR="000410F0" w:rsidRDefault="000410F0" w:rsidP="000410F0"/>
    <w:p w14:paraId="5E52A730" w14:textId="77777777" w:rsidR="000410F0" w:rsidRDefault="000410F0" w:rsidP="000410F0"/>
    <w:p w14:paraId="3AA567D6" w14:textId="5CAC3BCC"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r w:rsidR="00D17470">
        <w:t xml:space="preserve"> If you set the reprint option to ‘yes’ then the process will only look for invoices whose status is NOT ‘new’.</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Default="000410F0"/>
    <w:p w14:paraId="5D575A4A" w14:textId="77777777" w:rsidR="00D17470" w:rsidRDefault="00D17470"/>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 xml:space="preserve">he supply </w:t>
      </w:r>
      <w:proofErr w:type="gramStart"/>
      <w:r>
        <w:t>cost  and</w:t>
      </w:r>
      <w:proofErr w:type="gramEnd"/>
      <w:r>
        <w:t xml:space="preserve">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7C841D72" w:rsidR="00D93B88" w:rsidRDefault="000B538D" w:rsidP="00F527F4">
      <w:r>
        <w:t>If you set the PO type to  ‘immediate’ and set the PO status to ‘received’ the lines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 xml:space="preserve">Select the desired supply from your supply list. Enter the quantity desired. Purchase unit of measure is always taken from the supply definition. Price can be entered </w:t>
      </w:r>
      <w:proofErr w:type="gramStart"/>
      <w:r>
        <w:t>or  will</w:t>
      </w:r>
      <w:proofErr w:type="gramEnd"/>
      <w:r>
        <w:t xml:space="preserve"> be taken from the supply definition.</w:t>
      </w:r>
    </w:p>
    <w:p w14:paraId="333D477A" w14:textId="77777777" w:rsidR="0030003B" w:rsidRDefault="0030003B" w:rsidP="00F527F4"/>
    <w:p w14:paraId="6779DDC9" w14:textId="77777777" w:rsidR="00FE6D3F" w:rsidRDefault="00FE6D3F" w:rsidP="00F527F4">
      <w:pPr>
        <w:rPr>
          <w:b/>
        </w:rPr>
      </w:pPr>
    </w:p>
    <w:p w14:paraId="493E5D6F" w14:textId="77777777" w:rsidR="00FE6D3F" w:rsidRDefault="00FE6D3F" w:rsidP="00F527F4">
      <w:pPr>
        <w:rPr>
          <w:b/>
        </w:rPr>
      </w:pPr>
    </w:p>
    <w:p w14:paraId="78933700" w14:textId="77777777" w:rsidR="00FE6D3F" w:rsidRDefault="00FE6D3F" w:rsidP="00F527F4">
      <w:pPr>
        <w:rPr>
          <w:b/>
        </w:rPr>
      </w:pPr>
    </w:p>
    <w:p w14:paraId="42B1E65F" w14:textId="77777777" w:rsidR="00FE6D3F" w:rsidRDefault="00FE6D3F" w:rsidP="00F527F4">
      <w:pPr>
        <w:rPr>
          <w:b/>
        </w:rPr>
      </w:pPr>
    </w:p>
    <w:p w14:paraId="3DDFAF97" w14:textId="77777777" w:rsidR="00FE6D3F" w:rsidRDefault="00FE6D3F" w:rsidP="00F527F4">
      <w:pPr>
        <w:rPr>
          <w:b/>
        </w:rPr>
      </w:pPr>
    </w:p>
    <w:p w14:paraId="49600EF8" w14:textId="77777777" w:rsidR="00FE6D3F" w:rsidRDefault="00FE6D3F" w:rsidP="00F527F4">
      <w:pPr>
        <w:rPr>
          <w:b/>
        </w:rPr>
      </w:pPr>
    </w:p>
    <w:p w14:paraId="052B1524" w14:textId="77777777" w:rsidR="00FE6D3F" w:rsidRDefault="00FE6D3F" w:rsidP="00F527F4">
      <w:pPr>
        <w:rPr>
          <w:b/>
        </w:rPr>
      </w:pPr>
    </w:p>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2987E387" w14:textId="77777777" w:rsidR="00FE6D3F" w:rsidRDefault="00FE6D3F" w:rsidP="00F527F4"/>
    <w:p w14:paraId="5D30684A" w14:textId="77777777" w:rsidR="00FE6D3F" w:rsidRDefault="00FE6D3F" w:rsidP="00F527F4"/>
    <w:p w14:paraId="08DE95D6" w14:textId="60D6BFC5" w:rsidR="00F527F4" w:rsidRDefault="00F527F4" w:rsidP="00F527F4">
      <w:pPr>
        <w:rPr>
          <w:b/>
        </w:rPr>
      </w:pPr>
      <w:r w:rsidRPr="00981F4F">
        <w:rPr>
          <w:b/>
        </w:rPr>
        <w:t>Supply inventory</w:t>
      </w:r>
    </w:p>
    <w:p w14:paraId="40AADB7D" w14:textId="77777777" w:rsidR="00981F4F" w:rsidRDefault="00981F4F" w:rsidP="00F527F4">
      <w:pPr>
        <w:rPr>
          <w:b/>
        </w:rPr>
      </w:pPr>
    </w:p>
    <w:p w14:paraId="75B323A6" w14:textId="7BFE368A" w:rsidR="00981F4F" w:rsidRPr="00981F4F" w:rsidRDefault="00981F4F" w:rsidP="00F527F4">
      <w:r>
        <w:t>Supply inventory records are created when you receive a purchase order line.  The lines are received into storage locations.  For each supply/storage location,</w:t>
      </w:r>
      <w:r w:rsidR="005C1A78">
        <w:t xml:space="preserve"> we maintain an inventory value</w:t>
      </w:r>
      <w:r>
        <w:t xml:space="preserve">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04AADD59" w:rsidR="00611AB3" w:rsidRDefault="00611AB3" w:rsidP="00F527F4">
      <w:r>
        <w:t xml:space="preserve">You can transfer and adjust your supply </w:t>
      </w:r>
      <w:proofErr w:type="gramStart"/>
      <w:r>
        <w:t>inventory .</w:t>
      </w:r>
      <w:proofErr w:type="gramEnd"/>
      <w:r>
        <w:t xml:space="preserve">  You can transfer all or part to another storage location.  Or you can adjust the inventory for your needs. </w:t>
      </w:r>
      <w:proofErr w:type="spellStart"/>
      <w:r>
        <w:t>Qty</w:t>
      </w:r>
      <w:proofErr w:type="spellEnd"/>
      <w:r>
        <w:t xml:space="preserve"> in shows </w:t>
      </w:r>
      <w:proofErr w:type="gramStart"/>
      <w:r>
        <w:t>the  PO</w:t>
      </w:r>
      <w:proofErr w:type="gramEnd"/>
      <w:r>
        <w:t xml:space="preserve"> receipt amounts  and positive quantity adjustments. </w:t>
      </w:r>
      <w:proofErr w:type="spellStart"/>
      <w:r>
        <w:t>Qty</w:t>
      </w:r>
      <w:proofErr w:type="spellEnd"/>
      <w:r>
        <w:t xml:space="preserve"> out reflects</w:t>
      </w:r>
      <w:r w:rsidR="005C1A78">
        <w:t>, supply usage,</w:t>
      </w:r>
      <w:r>
        <w:t xml:space="preserve"> transfers and negative adjustments.  On hand reflects the current inventory balance in that location.</w:t>
      </w:r>
      <w:r w:rsidR="005C1A78">
        <w:t xml:space="preserve"> Supply inventory is relieved when a farm job, that used that supply, is completed</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2CE813D6" w:rsidR="00F527F4" w:rsidRDefault="00702E26" w:rsidP="00F527F4">
      <w:r>
        <w:tab/>
        <w:t>The system comes with various reports to help you manage your farm. The key reports are</w:t>
      </w:r>
    </w:p>
    <w:p w14:paraId="11F98821" w14:textId="77777777" w:rsidR="00702E26" w:rsidRDefault="00702E26" w:rsidP="00F527F4"/>
    <w:p w14:paraId="11C983BD" w14:textId="0455D4B8"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w:t>
      </w:r>
      <w:r w:rsidR="005C1A78">
        <w:t>ditionally you can sort the data</w:t>
      </w:r>
      <w:r w:rsidR="008F142D">
        <w:t xml:space="preserve"> in the report by</w:t>
      </w:r>
    </w:p>
    <w:p w14:paraId="15CF3132" w14:textId="77777777" w:rsidR="008F142D" w:rsidRDefault="008F142D" w:rsidP="00F527F4"/>
    <w:p w14:paraId="3C110589" w14:textId="5C991291" w:rsidR="008F142D" w:rsidRDefault="008F142D" w:rsidP="00F527F4">
      <w:r>
        <w:t>Crop</w:t>
      </w:r>
    </w:p>
    <w:p w14:paraId="5DC152F9" w14:textId="3E1B9460" w:rsidR="008F142D" w:rsidRDefault="008F142D" w:rsidP="00F527F4">
      <w:r>
        <w:t>Field</w:t>
      </w:r>
    </w:p>
    <w:p w14:paraId="776A2508" w14:textId="08D515B1" w:rsidR="008F142D" w:rsidRDefault="008F142D" w:rsidP="00F527F4">
      <w:r>
        <w:t>Task</w:t>
      </w:r>
    </w:p>
    <w:p w14:paraId="4317F314" w14:textId="38C83246" w:rsidR="008F142D" w:rsidRDefault="008F142D" w:rsidP="00F527F4">
      <w:r>
        <w:t>Job Status</w:t>
      </w:r>
    </w:p>
    <w:p w14:paraId="71ADEF74" w14:textId="733D6817" w:rsidR="008F142D" w:rsidRDefault="008F142D" w:rsidP="00F527F4">
      <w:r>
        <w:t>Date</w:t>
      </w:r>
    </w:p>
    <w:p w14:paraId="489F01F0" w14:textId="77777777" w:rsidR="008F142D" w:rsidRDefault="008F142D" w:rsidP="00F527F4"/>
    <w:p w14:paraId="171A2590" w14:textId="33223DD4" w:rsidR="008F142D" w:rsidRDefault="008F142D" w:rsidP="00F527F4">
      <w:r>
        <w:t>Job status is useful when you are maintaining your data for planning purposes.  You can select for planned tasks</w:t>
      </w:r>
      <w:r w:rsidR="00717C2D">
        <w:t xml:space="preserve"> or completed tasks</w:t>
      </w:r>
      <w:r>
        <w:t xml:space="preserve"> exclusively.</w:t>
      </w:r>
      <w:r w:rsidR="00717C2D">
        <w:t xml:space="preserve"> Or, view all </w:t>
      </w:r>
      <w:proofErr w:type="gramStart"/>
      <w:r w:rsidR="00717C2D">
        <w:t>status’</w:t>
      </w:r>
      <w:proofErr w:type="gramEnd"/>
      <w:r w:rsidR="00717C2D">
        <w:t>.</w:t>
      </w:r>
    </w:p>
    <w:p w14:paraId="1BC31206" w14:textId="77777777" w:rsidR="00702E26" w:rsidRDefault="00702E26" w:rsidP="00F527F4"/>
    <w:p w14:paraId="259741EE" w14:textId="5849AF9B" w:rsidR="00702E26" w:rsidRPr="00702E26" w:rsidRDefault="00702E26" w:rsidP="00F527F4">
      <w:pPr>
        <w:rPr>
          <w:b/>
        </w:rPr>
      </w:pPr>
      <w:r w:rsidRPr="00702E26">
        <w:rPr>
          <w:b/>
        </w:rPr>
        <w:t>Requestor</w:t>
      </w:r>
    </w:p>
    <w:p w14:paraId="13D55AF9" w14:textId="48309767" w:rsidR="00702E26" w:rsidRDefault="00702E26" w:rsidP="00F527F4">
      <w:r>
        <w:rPr>
          <w:noProof/>
        </w:rPr>
        <w:drawing>
          <wp:inline distT="0" distB="0" distL="0" distR="0" wp14:anchorId="4E08EDBD" wp14:editId="4413D71F">
            <wp:extent cx="5486400" cy="2907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907665"/>
                    </a:xfrm>
                    <a:prstGeom prst="rect">
                      <a:avLst/>
                    </a:prstGeom>
                  </pic:spPr>
                </pic:pic>
              </a:graphicData>
            </a:graphic>
          </wp:inline>
        </w:drawing>
      </w:r>
    </w:p>
    <w:p w14:paraId="0B2D2DC7" w14:textId="77777777" w:rsidR="00702E26" w:rsidRDefault="00702E26" w:rsidP="00F527F4"/>
    <w:p w14:paraId="5B8C7A67" w14:textId="77777777" w:rsidR="008F142D" w:rsidRDefault="008F142D" w:rsidP="00F527F4">
      <w:pPr>
        <w:rPr>
          <w:b/>
        </w:rPr>
      </w:pPr>
    </w:p>
    <w:p w14:paraId="15042D0F" w14:textId="77777777" w:rsidR="008F142D" w:rsidRDefault="008F142D" w:rsidP="00F527F4">
      <w:pPr>
        <w:rPr>
          <w:b/>
        </w:rPr>
      </w:pPr>
    </w:p>
    <w:p w14:paraId="5C416579" w14:textId="77777777" w:rsidR="008F142D" w:rsidRDefault="008F142D" w:rsidP="00F527F4">
      <w:pPr>
        <w:rPr>
          <w:b/>
        </w:rPr>
      </w:pPr>
    </w:p>
    <w:p w14:paraId="53DEC8AB" w14:textId="77777777" w:rsidR="008F142D" w:rsidRDefault="008F142D" w:rsidP="00F527F4">
      <w:pPr>
        <w:rPr>
          <w:b/>
        </w:rPr>
      </w:pPr>
    </w:p>
    <w:p w14:paraId="24C52FAD" w14:textId="77777777" w:rsidR="008F142D" w:rsidRDefault="008F142D" w:rsidP="00F527F4">
      <w:pPr>
        <w:rPr>
          <w:b/>
        </w:rPr>
      </w:pPr>
    </w:p>
    <w:p w14:paraId="3BC2B45F" w14:textId="77777777" w:rsidR="008F142D" w:rsidRDefault="008F142D" w:rsidP="00F527F4">
      <w:pPr>
        <w:rPr>
          <w:b/>
        </w:rPr>
      </w:pPr>
    </w:p>
    <w:p w14:paraId="378E8704" w14:textId="77777777" w:rsidR="008F142D" w:rsidRDefault="008F142D" w:rsidP="00F527F4">
      <w:pPr>
        <w:rPr>
          <w:b/>
        </w:rPr>
      </w:pPr>
    </w:p>
    <w:p w14:paraId="71DE6A82" w14:textId="77777777" w:rsidR="008F142D" w:rsidRDefault="008F142D" w:rsidP="00F527F4">
      <w:pPr>
        <w:rPr>
          <w:b/>
        </w:rPr>
      </w:pPr>
    </w:p>
    <w:p w14:paraId="7CA8F70E" w14:textId="77777777" w:rsidR="008F142D" w:rsidRDefault="008F142D" w:rsidP="00F527F4">
      <w:pPr>
        <w:rPr>
          <w:b/>
        </w:rPr>
      </w:pPr>
    </w:p>
    <w:p w14:paraId="791AE1C6" w14:textId="77777777" w:rsidR="008F142D" w:rsidRDefault="008F142D" w:rsidP="00F527F4">
      <w:pPr>
        <w:rPr>
          <w:b/>
        </w:rPr>
      </w:pPr>
    </w:p>
    <w:p w14:paraId="5F41D939" w14:textId="6FA44AA3"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702E26" w:rsidRDefault="00702E26" w:rsidP="00F527F4">
      <w:pPr>
        <w:rPr>
          <w:b/>
        </w:rPr>
      </w:pPr>
      <w:r w:rsidRPr="00702E26">
        <w:rPr>
          <w:b/>
        </w:rPr>
        <w:t>Cost analysis</w:t>
      </w:r>
    </w:p>
    <w:p w14:paraId="6819E70D" w14:textId="77777777" w:rsidR="00702E26" w:rsidRDefault="00702E26" w:rsidP="00F527F4"/>
    <w:p w14:paraId="58F6469A" w14:textId="31DE3AC7" w:rsidR="00702E26" w:rsidRPr="00702E26" w:rsidRDefault="00702E26" w:rsidP="00F527F4">
      <w:pPr>
        <w:rPr>
          <w:b/>
        </w:rPr>
      </w:pPr>
      <w:r w:rsidRPr="00702E26">
        <w:rPr>
          <w:b/>
        </w:rPr>
        <w:t>Profitability analysis</w:t>
      </w:r>
    </w:p>
    <w:p w14:paraId="7AFF5EA1" w14:textId="77777777" w:rsidR="00702E26" w:rsidRDefault="00702E26" w:rsidP="00F527F4"/>
    <w:p w14:paraId="3581BA89" w14:textId="7A3C14D0" w:rsidR="00702E26" w:rsidRDefault="00702E26" w:rsidP="00F527F4">
      <w:pPr>
        <w:rPr>
          <w:b/>
        </w:rPr>
      </w:pPr>
      <w:r w:rsidRPr="00702E26">
        <w:rPr>
          <w:b/>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 xml:space="preserve">As with the Jobs report the requestor gives you a lot </w:t>
      </w:r>
      <w:proofErr w:type="gramStart"/>
      <w:r>
        <w:t>a flexibility</w:t>
      </w:r>
      <w:proofErr w:type="gramEnd"/>
      <w:r>
        <w:t>.</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58">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59">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60">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Default="00822204" w:rsidP="00F527F4">
      <w:pPr>
        <w:rPr>
          <w:b/>
        </w:rPr>
      </w:pPr>
      <w:r>
        <w:rPr>
          <w:b/>
          <w:noProof/>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22598C" w:rsidRDefault="00822204" w:rsidP="00F527F4">
      <w:pPr>
        <w:rPr>
          <w:b/>
        </w:rPr>
      </w:pPr>
      <w:r>
        <w:rPr>
          <w:b/>
          <w:noProof/>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77777777" w:rsidR="0022598C" w:rsidRDefault="0022598C" w:rsidP="00F527F4"/>
    <w:p w14:paraId="6941215C" w14:textId="77777777" w:rsidR="0022598C" w:rsidRDefault="0022598C" w:rsidP="00F527F4"/>
    <w:p w14:paraId="220EEE27" w14:textId="0B7394C2"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7">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p>
    <w:p w14:paraId="27169BC7" w14:textId="77777777" w:rsidR="0022598C" w:rsidRDefault="0022598C" w:rsidP="00F527F4"/>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67">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w:t>
      </w:r>
      <w:proofErr w:type="spellStart"/>
      <w:r>
        <w:t>iFarmService</w:t>
      </w:r>
      <w:proofErr w:type="spellEnd"/>
      <w:r>
        <w:t xml:space="preserve"> social network allows all registered users (farmers) </w:t>
      </w:r>
      <w:r w:rsidR="00823C8A">
        <w:t xml:space="preserve">to </w:t>
      </w:r>
      <w:r>
        <w:t>exchange thoughts, ideas</w:t>
      </w:r>
      <w:r w:rsidR="00823C8A">
        <w:t>,</w:t>
      </w:r>
      <w:r>
        <w:t xml:space="preserve"> </w:t>
      </w:r>
      <w:proofErr w:type="gramStart"/>
      <w:r>
        <w:t>inspiration</w:t>
      </w:r>
      <w:proofErr w:type="gramEnd"/>
      <w:r>
        <w:t xml:space="preserve"> and business information.  Each farmer can post any information they wish and it becomes visible to other farmers. A farmer can then select specific farmers to join their </w:t>
      </w:r>
      <w:proofErr w:type="gramStart"/>
      <w:r>
        <w:t>community which</w:t>
      </w:r>
      <w:proofErr w:type="gramEnd"/>
      <w:r>
        <w:t xml:space="preserve">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68">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w:t>
      </w:r>
      <w:proofErr w:type="gramStart"/>
      <w:r w:rsidR="000344B4">
        <w:t>there</w:t>
      </w:r>
      <w:proofErr w:type="gramEnd"/>
      <w:r w:rsidR="000344B4">
        <w:t xml:space="preserve"> comments.  If you like what they have to say </w:t>
      </w:r>
      <w:proofErr w:type="gramStart"/>
      <w:r w:rsidR="000344B4">
        <w:t>you  click</w:t>
      </w:r>
      <w:proofErr w:type="gramEnd"/>
      <w:r w:rsidR="000344B4">
        <w:t xml:space="preserve">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633382D1" w:rsidR="000344B4" w:rsidRPr="000344B4" w:rsidRDefault="000344B4" w:rsidP="00F527F4">
      <w:r>
        <w:t xml:space="preserve">Your home page is your community page. </w:t>
      </w:r>
      <w:r w:rsidR="00C925F9">
        <w:t>Here you</w:t>
      </w:r>
      <w:r w:rsidR="00FE72DB">
        <w:t xml:space="preserve"> can post your personal comments </w:t>
      </w:r>
      <w:r w:rsidR="00C925F9">
        <w:t>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w:t>
      </w:r>
      <w:proofErr w:type="gramStart"/>
      <w:r>
        <w:t>Number of farmers that are following you and number of farmers that you are following.</w:t>
      </w:r>
      <w:proofErr w:type="gramEnd"/>
      <w:r>
        <w:t xml:space="preserve"> You can click on the </w:t>
      </w:r>
      <w:proofErr w:type="spellStart"/>
      <w:r>
        <w:t>statictics</w:t>
      </w:r>
      <w:proofErr w:type="spellEnd"/>
      <w:r>
        <w:t xml:space="preserve"> to view the individual farm</w:t>
      </w:r>
      <w:r w:rsidR="00977983">
        <w:t>er</w:t>
      </w:r>
      <w:r>
        <w:t xml:space="preserve">s. From there you can </w:t>
      </w:r>
      <w:r w:rsidR="00977983">
        <w:t xml:space="preserve">choose </w:t>
      </w:r>
      <w:r>
        <w:t>to “Follow” or “</w:t>
      </w:r>
      <w:proofErr w:type="spellStart"/>
      <w:r>
        <w:t>Unfollow</w:t>
      </w:r>
      <w:proofErr w:type="spellEnd"/>
      <w:r>
        <w:t>” any given farmer.</w:t>
      </w:r>
    </w:p>
    <w:sectPr w:rsidR="000344B4"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344B4"/>
    <w:rsid w:val="000410F0"/>
    <w:rsid w:val="000952D5"/>
    <w:rsid w:val="00096944"/>
    <w:rsid w:val="000A3FC6"/>
    <w:rsid w:val="000B538D"/>
    <w:rsid w:val="000C18D1"/>
    <w:rsid w:val="000C285F"/>
    <w:rsid w:val="001129CF"/>
    <w:rsid w:val="00121B25"/>
    <w:rsid w:val="00146637"/>
    <w:rsid w:val="00150E0E"/>
    <w:rsid w:val="001E63A1"/>
    <w:rsid w:val="001E7371"/>
    <w:rsid w:val="001F329F"/>
    <w:rsid w:val="001F7F36"/>
    <w:rsid w:val="00207D15"/>
    <w:rsid w:val="0022598C"/>
    <w:rsid w:val="0023749A"/>
    <w:rsid w:val="002406F5"/>
    <w:rsid w:val="00245CDF"/>
    <w:rsid w:val="00266D6A"/>
    <w:rsid w:val="00267C69"/>
    <w:rsid w:val="00270F59"/>
    <w:rsid w:val="00277502"/>
    <w:rsid w:val="00280F60"/>
    <w:rsid w:val="002906F6"/>
    <w:rsid w:val="002F0B80"/>
    <w:rsid w:val="002F76BE"/>
    <w:rsid w:val="0030003B"/>
    <w:rsid w:val="00302F1D"/>
    <w:rsid w:val="00303A33"/>
    <w:rsid w:val="00332646"/>
    <w:rsid w:val="00333683"/>
    <w:rsid w:val="00365AC3"/>
    <w:rsid w:val="003711A4"/>
    <w:rsid w:val="003736E8"/>
    <w:rsid w:val="003812F0"/>
    <w:rsid w:val="003A2DFD"/>
    <w:rsid w:val="003B1F5E"/>
    <w:rsid w:val="003B3911"/>
    <w:rsid w:val="003F33D7"/>
    <w:rsid w:val="00404DFF"/>
    <w:rsid w:val="00417BEE"/>
    <w:rsid w:val="00425568"/>
    <w:rsid w:val="0044112A"/>
    <w:rsid w:val="0044614E"/>
    <w:rsid w:val="00454A66"/>
    <w:rsid w:val="004930F8"/>
    <w:rsid w:val="004B3CED"/>
    <w:rsid w:val="004B47D6"/>
    <w:rsid w:val="004B7A6C"/>
    <w:rsid w:val="004D02A1"/>
    <w:rsid w:val="004E4AE9"/>
    <w:rsid w:val="0051114B"/>
    <w:rsid w:val="00521F8B"/>
    <w:rsid w:val="00525212"/>
    <w:rsid w:val="00560A48"/>
    <w:rsid w:val="00562FA3"/>
    <w:rsid w:val="005B0E27"/>
    <w:rsid w:val="005C1A78"/>
    <w:rsid w:val="006031C0"/>
    <w:rsid w:val="00611AB3"/>
    <w:rsid w:val="006156EF"/>
    <w:rsid w:val="00681F11"/>
    <w:rsid w:val="00702E26"/>
    <w:rsid w:val="00717C2D"/>
    <w:rsid w:val="0076679A"/>
    <w:rsid w:val="00783F34"/>
    <w:rsid w:val="00786EC9"/>
    <w:rsid w:val="007925E1"/>
    <w:rsid w:val="007C5F0D"/>
    <w:rsid w:val="00822204"/>
    <w:rsid w:val="00823C8A"/>
    <w:rsid w:val="00842325"/>
    <w:rsid w:val="00845E8B"/>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17418"/>
    <w:rsid w:val="00A2235F"/>
    <w:rsid w:val="00A4504A"/>
    <w:rsid w:val="00A47BB5"/>
    <w:rsid w:val="00A771D0"/>
    <w:rsid w:val="00A827AD"/>
    <w:rsid w:val="00AA001E"/>
    <w:rsid w:val="00AD101F"/>
    <w:rsid w:val="00AF0DA4"/>
    <w:rsid w:val="00B01010"/>
    <w:rsid w:val="00B01068"/>
    <w:rsid w:val="00B16354"/>
    <w:rsid w:val="00B46CAD"/>
    <w:rsid w:val="00B62ED2"/>
    <w:rsid w:val="00B713DA"/>
    <w:rsid w:val="00B73ACD"/>
    <w:rsid w:val="00BC584C"/>
    <w:rsid w:val="00C03269"/>
    <w:rsid w:val="00C210A6"/>
    <w:rsid w:val="00C66D41"/>
    <w:rsid w:val="00C75FD9"/>
    <w:rsid w:val="00C925F9"/>
    <w:rsid w:val="00CA468B"/>
    <w:rsid w:val="00CC3E22"/>
    <w:rsid w:val="00CE43F5"/>
    <w:rsid w:val="00CF2797"/>
    <w:rsid w:val="00D154E9"/>
    <w:rsid w:val="00D17470"/>
    <w:rsid w:val="00D93B88"/>
    <w:rsid w:val="00DA410F"/>
    <w:rsid w:val="00DD6E2C"/>
    <w:rsid w:val="00E0432F"/>
    <w:rsid w:val="00E569A0"/>
    <w:rsid w:val="00E74421"/>
    <w:rsid w:val="00E907E5"/>
    <w:rsid w:val="00EF529F"/>
    <w:rsid w:val="00F00235"/>
    <w:rsid w:val="00F11046"/>
    <w:rsid w:val="00F300EA"/>
    <w:rsid w:val="00F368E9"/>
    <w:rsid w:val="00F3786F"/>
    <w:rsid w:val="00F437E9"/>
    <w:rsid w:val="00F527F4"/>
    <w:rsid w:val="00F943EE"/>
    <w:rsid w:val="00F9504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3541</Words>
  <Characters>20186</Characters>
  <Application>Microsoft Macintosh Word</Application>
  <DocSecurity>0</DocSecurity>
  <Lines>168</Lines>
  <Paragraphs>47</Paragraphs>
  <ScaleCrop>false</ScaleCrop>
  <Company/>
  <LinksUpToDate>false</LinksUpToDate>
  <CharactersWithSpaces>23680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2</cp:revision>
  <dcterms:created xsi:type="dcterms:W3CDTF">2012-02-08T07:05:00Z</dcterms:created>
  <dcterms:modified xsi:type="dcterms:W3CDTF">2012-02-08T07:05:00Z</dcterms:modified>
</cp:coreProperties>
</file>